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56" w:rsidRDefault="00131D56" w:rsidP="00131D5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Osservazioni al Piano </w:t>
      </w:r>
      <w:r w:rsidR="000123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Integrato di Attività e Organizzazione</w:t>
      </w: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D56" w:rsidRDefault="00131D56" w:rsidP="00131D56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Comune di Modugno invita cittadini, associazioni e organizzazioni operanti nel territorio comunale a formulare osservazioni ai fini dell'aggiornamento del Piano </w:t>
      </w:r>
      <w:r w:rsidR="009651F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Integrato di Attività e Organizzazione (PIAO) </w:t>
      </w:r>
      <w:r w:rsidR="000A3F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2025/2027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entro il </w:t>
      </w:r>
      <w:r w:rsidR="000A3F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06</w:t>
      </w:r>
      <w:r w:rsidR="000B543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dicembre</w:t>
      </w:r>
      <w:r w:rsidRPr="00EF78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</w:t>
      </w:r>
      <w:r w:rsidR="000A3F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EF781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D56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D56" w:rsidRPr="009651FD" w:rsidRDefault="00131D56" w:rsidP="00131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3175</wp:posOffset>
            </wp:positionV>
            <wp:extent cx="2143125" cy="1447800"/>
            <wp:effectExtent l="19050" t="0" r="9525" b="0"/>
            <wp:wrapSquare wrapText="bothSides"/>
            <wp:docPr id="2" name="Immagine 1" descr="Osservazioni al Piano triennale di prevenzione della corruzio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Osservazioni al Piano triennale di prevenzione della corruzio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di attività ed iniziative per prevenzione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contrasto alla corruzione e per la trasparenza dell’azione amministrativa, il Comune di Modugno</w:t>
      </w:r>
      <w:r w:rsid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il</w:t>
      </w:r>
      <w:r w:rsidR="000A3F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31 gennaio 2025</w:t>
      </w:r>
      <w:r w:rsid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>,  è tenuto a deliberare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</w:t>
      </w:r>
      <w:r w:rsidR="009651FD">
        <w:rPr>
          <w:rFonts w:ascii="Times New Roman" w:eastAsia="Times New Roman" w:hAnsi="Times New Roman" w:cs="Times New Roman"/>
          <w:sz w:val="24"/>
          <w:szCs w:val="24"/>
          <w:lang w:eastAsia="it-IT"/>
        </w:rPr>
        <w:t>dozione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prossimo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Piano </w:t>
      </w:r>
      <w:r w:rsidR="009651FD" w:rsidRPr="009651FD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Integrato di Attività e Organizzazione</w:t>
      </w:r>
      <w:r w:rsidR="009651F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651FD" w:rsidRPr="009651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31D56" w:rsidRDefault="00131D56" w:rsidP="004828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favorire il più ampio coinvolgimento si invitano le associazioni, le organizzazioni e i cittadini interessati a presentare </w:t>
      </w:r>
      <w:r w:rsidR="000123D0" w:rsidRPr="00EF781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entro</w:t>
      </w:r>
      <w:r w:rsidR="004828D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il </w:t>
      </w:r>
      <w:r w:rsidR="000A3F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06</w:t>
      </w:r>
      <w:r w:rsidR="000B54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dicembre</w:t>
      </w:r>
      <w:r w:rsidRPr="00EF781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</w:t>
      </w:r>
      <w:r w:rsidR="000A3F8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eventuali proposte di modifica ed integrazione al </w:t>
      </w:r>
      <w:hyperlink r:id="rId7" w:history="1">
        <w:r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it-IT"/>
          </w:rPr>
          <w:t>Piano vigente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può essere consultato nella sezione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Amministrazione Trasparente </w:t>
      </w:r>
      <w:r w:rsidR="00EF781D" w:rsidRPr="00EF781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sotto sezione</w:t>
      </w:r>
      <w:r w:rsidR="00EF781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Altri contenuti – </w:t>
      </w:r>
      <w:r w:rsidR="00EF781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Prevenzione della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Corruzione</w:t>
      </w:r>
      <w:r w:rsidR="00EF781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28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="00EF78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28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Integrato di Attiv</w:t>
      </w:r>
      <w:r w:rsidR="000A3F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ità e Organizzazione (PIAO) 2024/2026</w:t>
      </w:r>
      <w:r w:rsidR="004828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83796F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 w:rsidR="004828D1" w:rsidRPr="004828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sottosezione</w:t>
      </w:r>
      <w:r w:rsidR="004828D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2.3 Rischi corruttivi e trasparenza.</w:t>
      </w:r>
    </w:p>
    <w:p w:rsidR="00131D56" w:rsidRPr="00F60390" w:rsidRDefault="00131D56" w:rsidP="00131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proposte devono essere inviate utilizzando </w:t>
      </w:r>
      <w:r w:rsidRPr="00F60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l'apposito modulo</w:t>
      </w:r>
      <w:r w:rsidRP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Pr="00F603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segretario</w:t>
      </w:r>
      <w:hyperlink r:id="rId8" w:history="1">
        <w:r w:rsidRPr="00F60390"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it-IT"/>
          </w:rPr>
          <w:t>generale.comune.modugno@pec.rupar.puglia.it</w:t>
        </w:r>
      </w:hyperlink>
      <w:r w:rsidR="005F7C9A" w:rsidRPr="00F60390">
        <w:rPr>
          <w:rFonts w:ascii="Times New Roman" w:hAnsi="Times New Roman" w:cs="Times New Roman"/>
          <w:sz w:val="24"/>
          <w:szCs w:val="24"/>
        </w:rPr>
        <w:t xml:space="preserve"> </w:t>
      </w:r>
      <w:r w:rsidRP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riportando necessariamente nell’oggetto della </w:t>
      </w:r>
      <w:r w:rsidR="00EF781D" w:rsidRP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r w:rsidRP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dicitura "</w:t>
      </w:r>
      <w:r w:rsidR="004828D1" w:rsidRPr="00F60390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83796F" w:rsidRPr="00F60390">
        <w:rPr>
          <w:rStyle w:val="markedcontent"/>
          <w:rFonts w:ascii="Times New Roman" w:hAnsi="Times New Roman" w:cs="Times New Roman"/>
          <w:sz w:val="24"/>
          <w:szCs w:val="24"/>
        </w:rPr>
        <w:t>redisposizione</w:t>
      </w:r>
      <w:r w:rsidR="000A3F86">
        <w:rPr>
          <w:rStyle w:val="markedcontent"/>
          <w:rFonts w:ascii="Times New Roman" w:hAnsi="Times New Roman" w:cs="Times New Roman"/>
          <w:sz w:val="24"/>
          <w:szCs w:val="24"/>
        </w:rPr>
        <w:t xml:space="preserve"> PIAO 2025 -2027</w:t>
      </w:r>
      <w:r w:rsidR="00EF781D" w:rsidRPr="00F60390">
        <w:rPr>
          <w:rStyle w:val="markedcontent"/>
          <w:rFonts w:ascii="Times New Roman" w:hAnsi="Times New Roman" w:cs="Times New Roman"/>
          <w:sz w:val="24"/>
          <w:szCs w:val="24"/>
        </w:rPr>
        <w:t xml:space="preserve">  –  </w:t>
      </w:r>
      <w:r w:rsidR="004828D1" w:rsidRPr="00F60390">
        <w:rPr>
          <w:rStyle w:val="markedcontent"/>
          <w:rFonts w:ascii="Times New Roman" w:hAnsi="Times New Roman" w:cs="Times New Roman"/>
          <w:sz w:val="24"/>
          <w:szCs w:val="24"/>
        </w:rPr>
        <w:t xml:space="preserve">Sottosezione 2.3 Rischi corruttivi e trasparenza”. </w:t>
      </w:r>
      <w:r w:rsidRPr="00F60390"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terrà conto delle proposte e dei suggerimenti anonimi</w:t>
      </w:r>
    </w:p>
    <w:p w:rsidR="00E46A62" w:rsidRDefault="00131D56" w:rsidP="00E46A62">
      <w:pPr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Responsabile della Prevenzion</w:t>
      </w:r>
      <w:r w:rsidR="00E46A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della Corruzione e Trasparenza</w:t>
      </w:r>
    </w:p>
    <w:p w:rsidR="00131D56" w:rsidRDefault="00AE3BE6" w:rsidP="00AE3BE6">
      <w:pPr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F.to        </w:t>
      </w:r>
      <w:r w:rsidR="00131D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 </w:t>
      </w:r>
      <w:r w:rsidR="00E46A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Vittorio Francesco Ercole </w:t>
      </w:r>
      <w:proofErr w:type="spellStart"/>
      <w:r w:rsidR="00E46A6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Nunziante</w:t>
      </w:r>
      <w:proofErr w:type="spellEnd"/>
    </w:p>
    <w:p w:rsidR="00131D56" w:rsidRDefault="00131D56" w:rsidP="00131D56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1D56" w:rsidRDefault="00131D56" w:rsidP="00131D56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 pubblico</w:t>
      </w:r>
    </w:p>
    <w:p w:rsidR="00131D56" w:rsidRDefault="00131D56" w:rsidP="00131D56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Modello – osservazioni o proposte</w:t>
      </w:r>
    </w:p>
    <w:p w:rsidR="00DE7464" w:rsidRDefault="00DE7464"/>
    <w:sectPr w:rsidR="00DE7464" w:rsidSect="00DE7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FF7"/>
    <w:multiLevelType w:val="hybridMultilevel"/>
    <w:tmpl w:val="226046F6"/>
    <w:lvl w:ilvl="0" w:tplc="14869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131D56"/>
    <w:rsid w:val="000123D0"/>
    <w:rsid w:val="00095A2D"/>
    <w:rsid w:val="000A3F86"/>
    <w:rsid w:val="000B543A"/>
    <w:rsid w:val="000F20BD"/>
    <w:rsid w:val="00131D56"/>
    <w:rsid w:val="002675C7"/>
    <w:rsid w:val="002E586F"/>
    <w:rsid w:val="003540ED"/>
    <w:rsid w:val="004828D1"/>
    <w:rsid w:val="004867A8"/>
    <w:rsid w:val="005D41C9"/>
    <w:rsid w:val="005F7C9A"/>
    <w:rsid w:val="005F7CE2"/>
    <w:rsid w:val="00686FD9"/>
    <w:rsid w:val="00690EDF"/>
    <w:rsid w:val="006B70B0"/>
    <w:rsid w:val="00703267"/>
    <w:rsid w:val="0083796F"/>
    <w:rsid w:val="00950F87"/>
    <w:rsid w:val="009651FD"/>
    <w:rsid w:val="009C26CA"/>
    <w:rsid w:val="00A0145B"/>
    <w:rsid w:val="00A9481E"/>
    <w:rsid w:val="00AE3BE6"/>
    <w:rsid w:val="00D5611A"/>
    <w:rsid w:val="00DC3FAE"/>
    <w:rsid w:val="00DE7464"/>
    <w:rsid w:val="00E46A62"/>
    <w:rsid w:val="00EF781D"/>
    <w:rsid w:val="00F6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1D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1D56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EF7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.comune.modugno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persiceto.it/amministrazione-trasparente/altri-contenuti/altri-contenuti-corruzione/piano-triennale-di-prevenzione-della-corruzione-2019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munepersiceto.it/notizie/2019/ottobre-2019/osservazioni-al-piano-triennale-di-prevenzione-della-corruzione/image/image_view_fullscre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demarinis</dc:creator>
  <cp:lastModifiedBy>Dell</cp:lastModifiedBy>
  <cp:revision>15</cp:revision>
  <cp:lastPrinted>2022-11-14T11:50:00Z</cp:lastPrinted>
  <dcterms:created xsi:type="dcterms:W3CDTF">2020-11-26T09:41:00Z</dcterms:created>
  <dcterms:modified xsi:type="dcterms:W3CDTF">2024-11-14T10:44:00Z</dcterms:modified>
</cp:coreProperties>
</file>