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Default="008B2A0F" w:rsidP="003B3918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:rsidR="008B2A0F" w:rsidRDefault="008B2A0F" w:rsidP="008B2A0F">
      <w:pPr>
        <w:pStyle w:val="PreformattatoHTML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FB5A18" w:rsidRDefault="00FB5A18" w:rsidP="00FB5A18">
      <w:pPr>
        <w:pStyle w:val="western"/>
        <w:spacing w:before="62"/>
      </w:pPr>
      <w:r>
        <w:t>MODELLO MANIFESTAZIONE DI INTERESSE</w:t>
      </w:r>
      <w:r w:rsidR="00490E95" w:rsidRPr="00490E95">
        <w:rPr>
          <w:i/>
        </w:rPr>
        <w:t>(Allegato 2)</w:t>
      </w:r>
    </w:p>
    <w:p w:rsidR="00FB5A18" w:rsidRDefault="00FB5A18" w:rsidP="00FB5A18">
      <w:pPr>
        <w:pStyle w:val="western"/>
        <w:spacing w:before="28"/>
        <w:ind w:left="0"/>
      </w:pP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Alla c.a. del Comune di Modugno </w:t>
      </w:r>
    </w:p>
    <w:p w:rsidR="00FB5A18" w:rsidRDefault="00FB5A18" w:rsidP="00FB5A18">
      <w:pPr>
        <w:pStyle w:val="NormaleWeb"/>
        <w:spacing w:before="0"/>
        <w:ind w:right="181"/>
        <w:jc w:val="right"/>
        <w:rPr>
          <w:sz w:val="22"/>
          <w:szCs w:val="22"/>
        </w:rPr>
      </w:pPr>
      <w:r>
        <w:rPr>
          <w:sz w:val="22"/>
          <w:szCs w:val="22"/>
        </w:rPr>
        <w:t>Servizio 3 - Attività Produttive</w:t>
      </w:r>
    </w:p>
    <w:p w:rsidR="00FB5A18" w:rsidRDefault="00FB5A18" w:rsidP="00FB5A18">
      <w:pPr>
        <w:pStyle w:val="NormaleWeb"/>
        <w:spacing w:before="0"/>
        <w:ind w:right="181"/>
        <w:jc w:val="right"/>
      </w:pPr>
      <w:r>
        <w:rPr>
          <w:sz w:val="22"/>
          <w:szCs w:val="22"/>
        </w:rPr>
        <w:t xml:space="preserve">PEC: </w:t>
      </w:r>
      <w:hyperlink r:id="rId9" w:history="1">
        <w:r w:rsidR="002C704C" w:rsidRPr="00D5678F">
          <w:rPr>
            <w:rStyle w:val="Collegamentoipertestuale"/>
          </w:rPr>
          <w:t>attiv.produttive.comune.modugno@pec.rupar.puglia.it</w:t>
        </w:r>
      </w:hyperlink>
    </w:p>
    <w:p w:rsidR="00FB5A18" w:rsidRDefault="00FB5A18" w:rsidP="00FB5A18">
      <w:pPr>
        <w:pStyle w:val="NormaleWeb"/>
        <w:spacing w:before="0"/>
        <w:ind w:right="181"/>
        <w:jc w:val="right"/>
      </w:pPr>
    </w:p>
    <w:p w:rsidR="00242001" w:rsidRDefault="008B2A0F" w:rsidP="00242001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8079A9" w:rsidRPr="00F52D1D">
        <w:rPr>
          <w:b/>
          <w:bCs/>
          <w:sz w:val="22"/>
          <w:szCs w:val="22"/>
        </w:rPr>
        <w:t xml:space="preserve">MANIFESTAZIONE D’INTERESSE FINALIZZATA </w:t>
      </w:r>
      <w:r w:rsidR="00F52D1D" w:rsidRPr="00F52D1D">
        <w:rPr>
          <w:b/>
          <w:bCs/>
          <w:sz w:val="22"/>
          <w:szCs w:val="22"/>
        </w:rPr>
        <w:t>A</w:t>
      </w:r>
      <w:r w:rsidR="00F52D1D" w:rsidRPr="00F52D1D">
        <w:rPr>
          <w:b/>
          <w:sz w:val="24"/>
          <w:szCs w:val="24"/>
        </w:rPr>
        <w:t xml:space="preserve">LLA CONCESSIONE GRATUITA IN FAVORE DELLE ASSOCIAZIONI SENZA SCOPO DI LUCRO DI SPAZI PER LA RACCOLTA DI FONDI NELLA ZONA INTERESSATA DALL’ EVENTO DEL 04/10/2025 DENOMINATO </w:t>
      </w:r>
      <w:r w:rsidR="00F52D1D" w:rsidRPr="00F52D1D">
        <w:rPr>
          <w:b/>
          <w:i/>
          <w:sz w:val="24"/>
          <w:szCs w:val="24"/>
        </w:rPr>
        <w:t>“CENA IN BIANCO”</w:t>
      </w:r>
      <w:r w:rsidR="00F52D1D" w:rsidRPr="00F52D1D">
        <w:rPr>
          <w:b/>
          <w:sz w:val="24"/>
          <w:szCs w:val="24"/>
        </w:rPr>
        <w:t>.</w:t>
      </w:r>
    </w:p>
    <w:p w:rsidR="008B2A0F" w:rsidRDefault="008B2A0F" w:rsidP="00242001">
      <w:pPr>
        <w:spacing w:line="276" w:lineRule="auto"/>
        <w:jc w:val="both"/>
        <w:rPr>
          <w:sz w:val="22"/>
          <w:szCs w:val="22"/>
        </w:rPr>
      </w:pPr>
    </w:p>
    <w:p w:rsidR="008B2A0F" w:rsidRPr="00F348E1" w:rsidRDefault="008B2A0F" w:rsidP="008B2A0F">
      <w:pPr>
        <w:spacing w:line="360" w:lineRule="auto"/>
        <w:jc w:val="both"/>
        <w:rPr>
          <w:sz w:val="18"/>
          <w:szCs w:val="18"/>
        </w:rPr>
      </w:pPr>
      <w:r w:rsidRPr="00F348E1">
        <w:rPr>
          <w:sz w:val="18"/>
          <w:szCs w:val="18"/>
        </w:rPr>
        <w:t xml:space="preserve">Il/La sottoscritto/a …………………………………..………………..……. in qualità di legale rappresentante dell’associazione/ente privato/ente pubblico </w:t>
      </w:r>
      <w:r w:rsidR="00F52D1D">
        <w:rPr>
          <w:sz w:val="18"/>
          <w:szCs w:val="18"/>
        </w:rPr>
        <w:t xml:space="preserve">NO PROFIT </w:t>
      </w:r>
      <w:r w:rsidRPr="00F348E1">
        <w:rPr>
          <w:sz w:val="18"/>
          <w:szCs w:val="18"/>
        </w:rPr>
        <w:t xml:space="preserve">(specificare la tipologia) ……………………………………….. denominato (indicare la ragione sociale) ..………………………….…………………., codice fiscale …………………………………, Partita IVA ……………………………………..con sede legale in …………………………, alla via/piazza ………………………………….., </w:t>
      </w:r>
      <w:r w:rsidR="008079A9" w:rsidRPr="00F348E1">
        <w:rPr>
          <w:sz w:val="18"/>
          <w:szCs w:val="18"/>
        </w:rPr>
        <w:t>PEC………………………….</w:t>
      </w:r>
    </w:p>
    <w:p w:rsidR="008B2A0F" w:rsidRPr="00F348E1" w:rsidRDefault="008B2A0F" w:rsidP="008B2A0F">
      <w:pPr>
        <w:spacing w:line="360" w:lineRule="auto"/>
        <w:jc w:val="center"/>
        <w:rPr>
          <w:b/>
          <w:sz w:val="18"/>
          <w:szCs w:val="18"/>
        </w:rPr>
      </w:pPr>
      <w:r w:rsidRPr="00F348E1">
        <w:rPr>
          <w:b/>
          <w:sz w:val="18"/>
          <w:szCs w:val="18"/>
        </w:rPr>
        <w:t>MANIFESTA</w:t>
      </w:r>
    </w:p>
    <w:p w:rsidR="008079A9" w:rsidRPr="00F348E1" w:rsidRDefault="008079A9" w:rsidP="008079A9">
      <w:pPr>
        <w:jc w:val="both"/>
        <w:rPr>
          <w:sz w:val="18"/>
          <w:szCs w:val="18"/>
        </w:rPr>
      </w:pPr>
      <w:r w:rsidRPr="00F348E1">
        <w:rPr>
          <w:sz w:val="18"/>
          <w:szCs w:val="18"/>
        </w:rPr>
        <w:t>il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proprio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interesse</w:t>
      </w:r>
      <w:r w:rsidRPr="00F348E1">
        <w:rPr>
          <w:spacing w:val="2"/>
          <w:sz w:val="18"/>
          <w:szCs w:val="18"/>
        </w:rPr>
        <w:t xml:space="preserve"> </w:t>
      </w:r>
      <w:r w:rsidRPr="00F348E1">
        <w:rPr>
          <w:sz w:val="18"/>
          <w:szCs w:val="18"/>
        </w:rPr>
        <w:t>a</w:t>
      </w:r>
      <w:r w:rsidR="00F52D1D">
        <w:rPr>
          <w:sz w:val="18"/>
          <w:szCs w:val="18"/>
        </w:rPr>
        <w:t xml:space="preserve"> partecipare alla manifestazione di interesse per la concessione a titolo gratuito di spazi per la raccolta di fondi nella zona interessata dall’</w:t>
      </w:r>
      <w:r w:rsidRPr="00F348E1">
        <w:rPr>
          <w:sz w:val="18"/>
          <w:szCs w:val="18"/>
        </w:rPr>
        <w:t>evento “Cena in bianco”</w:t>
      </w:r>
      <w:r w:rsidR="00F52D1D">
        <w:rPr>
          <w:sz w:val="18"/>
          <w:szCs w:val="18"/>
        </w:rPr>
        <w:t>.</w:t>
      </w:r>
    </w:p>
    <w:p w:rsidR="008079A9" w:rsidRPr="00F348E1" w:rsidRDefault="00F52D1D" w:rsidP="008079A9">
      <w:pPr>
        <w:jc w:val="both"/>
        <w:rPr>
          <w:sz w:val="18"/>
          <w:szCs w:val="18"/>
        </w:rPr>
      </w:pPr>
      <w:r>
        <w:rPr>
          <w:sz w:val="18"/>
          <w:szCs w:val="18"/>
        </w:rPr>
        <w:t>Lo scopo della raccolta fondi è:</w:t>
      </w:r>
      <w:r w:rsidR="00216E5B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</w:t>
      </w:r>
    </w:p>
    <w:p w:rsidR="008079A9" w:rsidRPr="00F348E1" w:rsidRDefault="008079A9" w:rsidP="008079A9">
      <w:pPr>
        <w:pStyle w:val="Corpotesto"/>
        <w:spacing w:before="10"/>
        <w:rPr>
          <w:i/>
          <w:sz w:val="18"/>
          <w:szCs w:val="18"/>
        </w:rPr>
      </w:pPr>
    </w:p>
    <w:p w:rsidR="00F52D1D" w:rsidRDefault="00F52D1D" w:rsidP="00F348E1">
      <w:pPr>
        <w:ind w:left="115" w:right="53"/>
        <w:rPr>
          <w:i/>
          <w:sz w:val="18"/>
          <w:szCs w:val="18"/>
        </w:rPr>
      </w:pPr>
    </w:p>
    <w:p w:rsidR="00F348E1" w:rsidRPr="00F348E1" w:rsidRDefault="008079A9" w:rsidP="00F348E1">
      <w:pPr>
        <w:ind w:left="115" w:right="53"/>
        <w:rPr>
          <w:i/>
          <w:sz w:val="18"/>
          <w:szCs w:val="18"/>
        </w:rPr>
      </w:pPr>
      <w:r w:rsidRPr="00F348E1">
        <w:rPr>
          <w:i/>
          <w:sz w:val="18"/>
          <w:szCs w:val="18"/>
        </w:rPr>
        <w:t>consapevole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delle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sanzioni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penali,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richiamate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dall’art.76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del</w:t>
      </w:r>
      <w:r w:rsidRPr="00F348E1">
        <w:rPr>
          <w:i/>
          <w:spacing w:val="7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D.P.R.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28.12.2000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n.445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in</w:t>
      </w:r>
      <w:r w:rsidRPr="00F348E1">
        <w:rPr>
          <w:i/>
          <w:spacing w:val="6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caso</w:t>
      </w:r>
      <w:r w:rsidRPr="00F348E1">
        <w:rPr>
          <w:i/>
          <w:spacing w:val="5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</w:t>
      </w:r>
      <w:r w:rsidRPr="00F348E1">
        <w:rPr>
          <w:i/>
          <w:spacing w:val="3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dichiarazioni</w:t>
      </w:r>
      <w:r w:rsidRPr="00F348E1">
        <w:rPr>
          <w:i/>
          <w:spacing w:val="4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mendaci</w:t>
      </w:r>
      <w:r w:rsidRPr="00F348E1">
        <w:rPr>
          <w:i/>
          <w:spacing w:val="3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e</w:t>
      </w:r>
      <w:r w:rsidRPr="00F348E1">
        <w:rPr>
          <w:i/>
          <w:spacing w:val="1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di</w:t>
      </w:r>
      <w:r w:rsidRPr="00F348E1">
        <w:rPr>
          <w:i/>
          <w:spacing w:val="-1"/>
          <w:sz w:val="18"/>
          <w:szCs w:val="18"/>
        </w:rPr>
        <w:t xml:space="preserve"> </w:t>
      </w:r>
      <w:r w:rsidRPr="00F348E1">
        <w:rPr>
          <w:i/>
          <w:sz w:val="18"/>
          <w:szCs w:val="18"/>
        </w:rPr>
        <w:t>formazione o uso di atti f</w:t>
      </w:r>
      <w:r w:rsidR="00F348E1" w:rsidRPr="00F348E1">
        <w:rPr>
          <w:i/>
          <w:sz w:val="18"/>
          <w:szCs w:val="18"/>
        </w:rPr>
        <w:t>alsi</w:t>
      </w:r>
    </w:p>
    <w:p w:rsidR="00F348E1" w:rsidRDefault="00F348E1" w:rsidP="00F348E1">
      <w:pPr>
        <w:ind w:left="115" w:right="53"/>
        <w:rPr>
          <w:rFonts w:ascii="Arial" w:hAnsi="Arial"/>
          <w:i/>
          <w:sz w:val="18"/>
        </w:rPr>
      </w:pPr>
    </w:p>
    <w:p w:rsidR="008B2A0F" w:rsidRPr="006F55E8" w:rsidRDefault="00F348E1" w:rsidP="00F348E1">
      <w:pPr>
        <w:ind w:left="115" w:right="53"/>
        <w:jc w:val="center"/>
        <w:rPr>
          <w:b/>
        </w:rPr>
      </w:pPr>
      <w:r w:rsidRPr="006F55E8">
        <w:rPr>
          <w:b/>
        </w:rPr>
        <w:t>DIC</w:t>
      </w:r>
      <w:r w:rsidR="008B2A0F" w:rsidRPr="006F55E8">
        <w:rPr>
          <w:b/>
        </w:rPr>
        <w:t>HIARA</w:t>
      </w: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ind w:left="823" w:hanging="349"/>
      </w:pPr>
      <w:r w:rsidRPr="00F348E1">
        <w:t>di</w:t>
      </w:r>
      <w:r w:rsidRPr="00F348E1">
        <w:rPr>
          <w:spacing w:val="2"/>
        </w:rPr>
        <w:t xml:space="preserve"> </w:t>
      </w:r>
      <w:r w:rsidR="00F52D1D">
        <w:t>essere radicato nel territorio comunale</w:t>
      </w:r>
      <w:r w:rsidRPr="00F348E1">
        <w:t>;</w:t>
      </w:r>
    </w:p>
    <w:p w:rsidR="00F348E1" w:rsidRPr="00F348E1" w:rsidRDefault="00F52D1D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ind w:right="116" w:hanging="360"/>
        <w:jc w:val="both"/>
      </w:pPr>
      <w:r>
        <w:t>di essere dotato di uno statuto</w:t>
      </w:r>
      <w:r w:rsidR="006F55E8">
        <w:t xml:space="preserve"> ai sensi dell’art 14 del c.c.</w:t>
      </w:r>
      <w:r w:rsidR="00F348E1" w:rsidRPr="00F348E1">
        <w:t>;</w:t>
      </w: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4"/>
        </w:tabs>
        <w:autoSpaceDE w:val="0"/>
        <w:autoSpaceDN w:val="0"/>
        <w:spacing w:before="1"/>
        <w:ind w:right="124" w:hanging="360"/>
        <w:jc w:val="both"/>
      </w:pPr>
      <w:r w:rsidRPr="00F348E1">
        <w:t>di</w:t>
      </w:r>
      <w:r w:rsidRPr="00F348E1">
        <w:rPr>
          <w:spacing w:val="1"/>
        </w:rPr>
        <w:t xml:space="preserve"> </w:t>
      </w:r>
      <w:r w:rsidRPr="00F348E1">
        <w:t>accettare, senza condizione o riserva alcuna, tutte le norme e disposizioni contenute nell'avviso di cui</w:t>
      </w:r>
      <w:r w:rsidRPr="00F348E1">
        <w:rPr>
          <w:spacing w:val="1"/>
        </w:rPr>
        <w:t xml:space="preserve"> </w:t>
      </w:r>
      <w:r w:rsidRPr="00F348E1">
        <w:t>all'oggetto;</w:t>
      </w: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spacing w:before="1"/>
        <w:ind w:left="823" w:hanging="349"/>
      </w:pPr>
      <w:r w:rsidRPr="00F348E1">
        <w:t>l’inesistenza</w:t>
      </w:r>
      <w:r w:rsidRPr="00F348E1">
        <w:rPr>
          <w:spacing w:val="1"/>
        </w:rPr>
        <w:t xml:space="preserve"> </w:t>
      </w:r>
      <w:r w:rsidRPr="00F348E1">
        <w:t>della</w:t>
      </w:r>
      <w:r w:rsidRPr="00F348E1">
        <w:rPr>
          <w:spacing w:val="1"/>
        </w:rPr>
        <w:t xml:space="preserve"> </w:t>
      </w:r>
      <w:r w:rsidRPr="00F348E1">
        <w:t>incapacità</w:t>
      </w:r>
      <w:r w:rsidRPr="00F348E1">
        <w:rPr>
          <w:spacing w:val="2"/>
        </w:rPr>
        <w:t xml:space="preserve"> </w:t>
      </w:r>
      <w:r w:rsidRPr="00F348E1">
        <w:t>a</w:t>
      </w:r>
      <w:r w:rsidRPr="00F348E1">
        <w:rPr>
          <w:spacing w:val="2"/>
        </w:rPr>
        <w:t xml:space="preserve"> </w:t>
      </w:r>
      <w:r w:rsidRPr="00F348E1">
        <w:t>contrattare</w:t>
      </w:r>
      <w:r w:rsidRPr="00F348E1">
        <w:rPr>
          <w:spacing w:val="8"/>
        </w:rPr>
        <w:t xml:space="preserve"> </w:t>
      </w:r>
      <w:r w:rsidRPr="00F348E1">
        <w:t>con</w:t>
      </w:r>
      <w:r w:rsidRPr="00F348E1">
        <w:rPr>
          <w:spacing w:val="1"/>
        </w:rPr>
        <w:t xml:space="preserve"> </w:t>
      </w:r>
      <w:r w:rsidRPr="00F348E1">
        <w:t>la</w:t>
      </w:r>
      <w:r w:rsidRPr="00F348E1">
        <w:rPr>
          <w:spacing w:val="1"/>
        </w:rPr>
        <w:t xml:space="preserve"> </w:t>
      </w:r>
      <w:r w:rsidRPr="00F348E1">
        <w:t>pubblica</w:t>
      </w:r>
      <w:r w:rsidRPr="00F348E1">
        <w:rPr>
          <w:spacing w:val="1"/>
        </w:rPr>
        <w:t xml:space="preserve"> </w:t>
      </w:r>
      <w:r w:rsidRPr="00F348E1">
        <w:t>amministrazione;</w:t>
      </w:r>
    </w:p>
    <w:p w:rsidR="00F348E1" w:rsidRPr="00F348E1" w:rsidRDefault="00F348E1" w:rsidP="00F348E1">
      <w:pPr>
        <w:pStyle w:val="Paragrafoelenco"/>
        <w:widowControl w:val="0"/>
        <w:numPr>
          <w:ilvl w:val="0"/>
          <w:numId w:val="17"/>
        </w:numPr>
        <w:tabs>
          <w:tab w:val="left" w:pos="823"/>
          <w:tab w:val="left" w:pos="824"/>
        </w:tabs>
        <w:autoSpaceDE w:val="0"/>
        <w:autoSpaceDN w:val="0"/>
        <w:spacing w:before="1"/>
        <w:ind w:left="823" w:hanging="349"/>
      </w:pPr>
      <w:r w:rsidRPr="00F348E1">
        <w:t>l’inesistenza di</w:t>
      </w:r>
      <w:r w:rsidRPr="00F348E1">
        <w:rPr>
          <w:spacing w:val="1"/>
        </w:rPr>
        <w:t xml:space="preserve"> </w:t>
      </w:r>
      <w:r w:rsidRPr="00F348E1">
        <w:t>impedimenti</w:t>
      </w:r>
      <w:r w:rsidRPr="00F348E1">
        <w:rPr>
          <w:spacing w:val="2"/>
        </w:rPr>
        <w:t xml:space="preserve"> </w:t>
      </w:r>
      <w:r w:rsidRPr="00F348E1">
        <w:t>derivanti</w:t>
      </w:r>
      <w:r w:rsidRPr="00F348E1">
        <w:rPr>
          <w:spacing w:val="2"/>
        </w:rPr>
        <w:t xml:space="preserve"> </w:t>
      </w:r>
      <w:r w:rsidRPr="00F348E1">
        <w:t>dalla</w:t>
      </w:r>
      <w:r w:rsidRPr="00F348E1">
        <w:rPr>
          <w:spacing w:val="1"/>
        </w:rPr>
        <w:t xml:space="preserve"> </w:t>
      </w:r>
      <w:r w:rsidRPr="00F348E1">
        <w:t>sottoposizione a</w:t>
      </w:r>
      <w:r w:rsidRPr="00F348E1">
        <w:rPr>
          <w:spacing w:val="2"/>
        </w:rPr>
        <w:t xml:space="preserve"> </w:t>
      </w:r>
      <w:r w:rsidRPr="00F348E1">
        <w:t>misure</w:t>
      </w:r>
      <w:r w:rsidRPr="00F348E1">
        <w:rPr>
          <w:spacing w:val="1"/>
        </w:rPr>
        <w:t xml:space="preserve"> </w:t>
      </w:r>
      <w:r w:rsidRPr="00F348E1">
        <w:t>cautelari</w:t>
      </w:r>
      <w:r w:rsidRPr="00F348E1">
        <w:rPr>
          <w:spacing w:val="1"/>
        </w:rPr>
        <w:t xml:space="preserve"> </w:t>
      </w:r>
      <w:r w:rsidRPr="00F348E1">
        <w:t>antimafia;</w:t>
      </w:r>
    </w:p>
    <w:p w:rsidR="00216E5B" w:rsidRDefault="00216E5B" w:rsidP="003B2E4A">
      <w:pPr>
        <w:spacing w:line="360" w:lineRule="auto"/>
        <w:jc w:val="center"/>
        <w:rPr>
          <w:b/>
        </w:rPr>
      </w:pPr>
    </w:p>
    <w:p w:rsidR="008B2A0F" w:rsidRPr="00F348E1" w:rsidRDefault="008B2A0F" w:rsidP="003B2E4A">
      <w:pPr>
        <w:spacing w:line="360" w:lineRule="auto"/>
        <w:jc w:val="center"/>
        <w:rPr>
          <w:b/>
        </w:rPr>
      </w:pPr>
      <w:bookmarkStart w:id="0" w:name="_GoBack"/>
      <w:bookmarkEnd w:id="0"/>
      <w:r w:rsidRPr="00F348E1">
        <w:rPr>
          <w:b/>
        </w:rPr>
        <w:t>DICHIARA, altresì</w:t>
      </w:r>
    </w:p>
    <w:p w:rsidR="00F348E1" w:rsidRDefault="008B2A0F" w:rsidP="00F348E1">
      <w:pPr>
        <w:spacing w:line="360" w:lineRule="auto"/>
        <w:jc w:val="both"/>
      </w:pPr>
      <w:r w:rsidRPr="00F348E1">
        <w:t>- di essere informato che i dati personali raccolti saranno trattati, anche con strumenti informatici, nel rispetto</w:t>
      </w:r>
      <w:r w:rsidR="00F52D1D">
        <w:t xml:space="preserve"> </w:t>
      </w:r>
      <w:r w:rsidRPr="00F348E1">
        <w:t>della disciplina dettata dal d.lgs. n. 196 del 30.6.2003 e del Regolamento (UE) 679/2016 relativo alla</w:t>
      </w:r>
      <w:r w:rsidR="00F52D1D">
        <w:t xml:space="preserve"> </w:t>
      </w:r>
      <w:r w:rsidRPr="00F348E1">
        <w:t>protezione delle persone fisiche con riguardo al trattamento dei dati personali, nonché alla libera circolazione</w:t>
      </w:r>
      <w:r w:rsidR="00F52D1D">
        <w:t xml:space="preserve"> </w:t>
      </w:r>
      <w:r w:rsidRPr="00F348E1">
        <w:t>di tali dati, ed esclusivamente nell'ambito del procedimento per il quale la presente dichiarazione viene resa.</w:t>
      </w:r>
    </w:p>
    <w:p w:rsidR="00F348E1" w:rsidRDefault="00F348E1" w:rsidP="00B768FF">
      <w:pPr>
        <w:spacing w:line="360" w:lineRule="auto"/>
        <w:jc w:val="both"/>
        <w:rPr>
          <w:sz w:val="9"/>
        </w:rPr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F348E1" w:rsidRDefault="00F348E1" w:rsidP="00F348E1">
      <w:pPr>
        <w:pStyle w:val="Corpotesto"/>
        <w:spacing w:before="97"/>
        <w:ind w:left="5245" w:right="2791" w:hanging="780"/>
        <w:jc w:val="right"/>
        <w:rPr>
          <w:spacing w:val="-45"/>
        </w:rPr>
      </w:pPr>
      <w:r>
        <w:t>Firma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rappresentante</w:t>
      </w:r>
      <w:r>
        <w:rPr>
          <w:spacing w:val="-45"/>
        </w:rPr>
        <w:t xml:space="preserve"> </w:t>
      </w:r>
    </w:p>
    <w:p w:rsidR="00F348E1" w:rsidRDefault="00F348E1" w:rsidP="00F348E1">
      <w:pPr>
        <w:pStyle w:val="Corpotesto"/>
        <w:spacing w:before="97"/>
        <w:ind w:left="5245" w:right="2791" w:hanging="780"/>
        <w:jc w:val="right"/>
      </w:pPr>
      <w:r>
        <w:t>(Firma</w:t>
      </w:r>
      <w:r>
        <w:rPr>
          <w:spacing w:val="2"/>
        </w:rPr>
        <w:t xml:space="preserve"> </w:t>
      </w:r>
      <w:r>
        <w:t>digitale)</w:t>
      </w:r>
    </w:p>
    <w:p w:rsidR="004C11E9" w:rsidRPr="008B2A0F" w:rsidRDefault="00F348E1" w:rsidP="0030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_____________________________________</w:t>
      </w:r>
    </w:p>
    <w:p w:rsidR="00B768FF" w:rsidRDefault="00B768FF" w:rsidP="003B2E4A">
      <w:pPr>
        <w:spacing w:line="276" w:lineRule="auto"/>
        <w:jc w:val="both"/>
        <w:rPr>
          <w:b/>
          <w:bCs/>
        </w:rPr>
      </w:pPr>
    </w:p>
    <w:p w:rsidR="00B768FF" w:rsidRDefault="008B2A0F" w:rsidP="003B2E4A">
      <w:pPr>
        <w:spacing w:line="276" w:lineRule="auto"/>
        <w:jc w:val="both"/>
        <w:rPr>
          <w:b/>
          <w:bCs/>
        </w:rPr>
      </w:pPr>
      <w:r w:rsidRPr="00B768FF">
        <w:rPr>
          <w:b/>
          <w:bCs/>
        </w:rPr>
        <w:t xml:space="preserve">INFORMATIVA ALL'INTERESSATO AI SENSI DEL D.LGS. 101/2018 e </w:t>
      </w:r>
      <w:proofErr w:type="spellStart"/>
      <w:r w:rsidRPr="00B768FF">
        <w:rPr>
          <w:b/>
          <w:bCs/>
        </w:rPr>
        <w:t>s.m.i.</w:t>
      </w:r>
      <w:proofErr w:type="spellEnd"/>
    </w:p>
    <w:p w:rsidR="00A55DC4" w:rsidRPr="00B768FF" w:rsidRDefault="008B2A0F" w:rsidP="003B2E4A">
      <w:pPr>
        <w:spacing w:line="276" w:lineRule="auto"/>
        <w:jc w:val="both"/>
      </w:pPr>
      <w:r w:rsidRPr="00B768FF">
        <w:t>I dati personali comunicati dall'interessato nell'istanza e nella documentazione ad essa allegata, sono necessari ed utilizzati esclusivamente per il procedimento per il quale sono stati forniti</w:t>
      </w:r>
    </w:p>
    <w:sectPr w:rsidR="00A55DC4" w:rsidRPr="00B768FF" w:rsidSect="003425C2">
      <w:headerReference w:type="default" r:id="rId10"/>
      <w:pgSz w:w="11906" w:h="16838"/>
      <w:pgMar w:top="1134" w:right="1134" w:bottom="1702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E8" w:rsidRDefault="006F55E8">
      <w:r>
        <w:separator/>
      </w:r>
    </w:p>
  </w:endnote>
  <w:endnote w:type="continuationSeparator" w:id="0">
    <w:p w:rsidR="006F55E8" w:rsidRDefault="006F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E8" w:rsidRDefault="006F55E8">
      <w:r>
        <w:separator/>
      </w:r>
    </w:p>
  </w:footnote>
  <w:footnote w:type="continuationSeparator" w:id="0">
    <w:p w:rsidR="006F55E8" w:rsidRDefault="006F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E8" w:rsidRPr="00F14562" w:rsidRDefault="006F55E8" w:rsidP="009C48D8">
    <w:pPr>
      <w:pStyle w:val="Intestazione"/>
      <w:jc w:val="center"/>
      <w:rPr>
        <w:rFonts w:ascii="Arial" w:eastAsia="GungsuhChe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68"/>
    <w:multiLevelType w:val="hybridMultilevel"/>
    <w:tmpl w:val="4C0AA76E"/>
    <w:lvl w:ilvl="0" w:tplc="DC902B0A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B24"/>
    <w:multiLevelType w:val="hybridMultilevel"/>
    <w:tmpl w:val="9E5E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6C8"/>
    <w:multiLevelType w:val="hybridMultilevel"/>
    <w:tmpl w:val="214A65EA"/>
    <w:lvl w:ilvl="0" w:tplc="677C97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05BC"/>
    <w:multiLevelType w:val="hybridMultilevel"/>
    <w:tmpl w:val="4362967E"/>
    <w:lvl w:ilvl="0" w:tplc="9E28FB7A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50FE6"/>
    <w:multiLevelType w:val="hybridMultilevel"/>
    <w:tmpl w:val="FE2EED0E"/>
    <w:lvl w:ilvl="0" w:tplc="30B60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34A"/>
    <w:multiLevelType w:val="hybridMultilevel"/>
    <w:tmpl w:val="8CDA0776"/>
    <w:lvl w:ilvl="0" w:tplc="FA4E26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42A4C"/>
    <w:multiLevelType w:val="hybridMultilevel"/>
    <w:tmpl w:val="C40ECF46"/>
    <w:lvl w:ilvl="0" w:tplc="FCDA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071AD"/>
    <w:multiLevelType w:val="hybridMultilevel"/>
    <w:tmpl w:val="8D4E5FC6"/>
    <w:lvl w:ilvl="0" w:tplc="B7CCC4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37C84"/>
    <w:multiLevelType w:val="hybridMultilevel"/>
    <w:tmpl w:val="2932BB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E2E9E"/>
    <w:multiLevelType w:val="hybridMultilevel"/>
    <w:tmpl w:val="222A1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C1B9B"/>
    <w:multiLevelType w:val="hybridMultilevel"/>
    <w:tmpl w:val="625282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B24C0"/>
    <w:multiLevelType w:val="hybridMultilevel"/>
    <w:tmpl w:val="39ACD352"/>
    <w:lvl w:ilvl="0" w:tplc="9A308D0A">
      <w:numFmt w:val="bullet"/>
      <w:lvlText w:val="-"/>
      <w:lvlJc w:val="left"/>
      <w:pPr>
        <w:ind w:left="835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590E7E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1A06F5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AC4F23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1EC525A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A006B338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5201176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535A31FE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5B4B038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2">
    <w:nsid w:val="54422A66"/>
    <w:multiLevelType w:val="hybridMultilevel"/>
    <w:tmpl w:val="0756F2CA"/>
    <w:lvl w:ilvl="0" w:tplc="FCFE64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5748C"/>
    <w:multiLevelType w:val="hybridMultilevel"/>
    <w:tmpl w:val="D4C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F25A7"/>
    <w:multiLevelType w:val="hybridMultilevel"/>
    <w:tmpl w:val="726279F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20394"/>
    <w:multiLevelType w:val="hybridMultilevel"/>
    <w:tmpl w:val="55283382"/>
    <w:lvl w:ilvl="0" w:tplc="9B92C49E">
      <w:numFmt w:val="bullet"/>
      <w:lvlText w:val="-"/>
      <w:lvlJc w:val="left"/>
      <w:pPr>
        <w:ind w:left="720" w:hanging="360"/>
      </w:pPr>
      <w:rPr>
        <w:rFonts w:ascii="Arial" w:eastAsia="GungsuhCh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1406C"/>
    <w:multiLevelType w:val="hybridMultilevel"/>
    <w:tmpl w:val="4F8053B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4A"/>
    <w:rsid w:val="00012323"/>
    <w:rsid w:val="00021A88"/>
    <w:rsid w:val="00025A12"/>
    <w:rsid w:val="00037AB9"/>
    <w:rsid w:val="00037FC3"/>
    <w:rsid w:val="00052CA8"/>
    <w:rsid w:val="00072FD5"/>
    <w:rsid w:val="00074385"/>
    <w:rsid w:val="0008356D"/>
    <w:rsid w:val="00095F5E"/>
    <w:rsid w:val="000A2F3A"/>
    <w:rsid w:val="000B5424"/>
    <w:rsid w:val="000D37EC"/>
    <w:rsid w:val="000F6DA6"/>
    <w:rsid w:val="00105491"/>
    <w:rsid w:val="001069FD"/>
    <w:rsid w:val="00106EA7"/>
    <w:rsid w:val="001171A8"/>
    <w:rsid w:val="00141C5E"/>
    <w:rsid w:val="00154419"/>
    <w:rsid w:val="001705FC"/>
    <w:rsid w:val="0017692F"/>
    <w:rsid w:val="00177A65"/>
    <w:rsid w:val="00197DF1"/>
    <w:rsid w:val="001C20F4"/>
    <w:rsid w:val="001D62DE"/>
    <w:rsid w:val="001E4014"/>
    <w:rsid w:val="001E58CD"/>
    <w:rsid w:val="001F152C"/>
    <w:rsid w:val="001F3F5A"/>
    <w:rsid w:val="00203758"/>
    <w:rsid w:val="00212697"/>
    <w:rsid w:val="00212C2B"/>
    <w:rsid w:val="00213DF7"/>
    <w:rsid w:val="002159F3"/>
    <w:rsid w:val="00216E5B"/>
    <w:rsid w:val="00220889"/>
    <w:rsid w:val="0023015E"/>
    <w:rsid w:val="00233A4A"/>
    <w:rsid w:val="00235F55"/>
    <w:rsid w:val="00236EE6"/>
    <w:rsid w:val="00242001"/>
    <w:rsid w:val="002434B5"/>
    <w:rsid w:val="00247EB8"/>
    <w:rsid w:val="002707A0"/>
    <w:rsid w:val="002710C9"/>
    <w:rsid w:val="0027344D"/>
    <w:rsid w:val="0029452A"/>
    <w:rsid w:val="002A501A"/>
    <w:rsid w:val="002A6A0F"/>
    <w:rsid w:val="002B5C09"/>
    <w:rsid w:val="002C704C"/>
    <w:rsid w:val="002D6112"/>
    <w:rsid w:val="002E2ECB"/>
    <w:rsid w:val="0030204D"/>
    <w:rsid w:val="00304C63"/>
    <w:rsid w:val="003069EF"/>
    <w:rsid w:val="003078F9"/>
    <w:rsid w:val="00313405"/>
    <w:rsid w:val="003425C2"/>
    <w:rsid w:val="00360796"/>
    <w:rsid w:val="00362A6A"/>
    <w:rsid w:val="003649D6"/>
    <w:rsid w:val="0037097E"/>
    <w:rsid w:val="003744E1"/>
    <w:rsid w:val="00384E31"/>
    <w:rsid w:val="00393848"/>
    <w:rsid w:val="003A5941"/>
    <w:rsid w:val="003B2E4A"/>
    <w:rsid w:val="003B3918"/>
    <w:rsid w:val="003C4D6C"/>
    <w:rsid w:val="003E4729"/>
    <w:rsid w:val="003F214A"/>
    <w:rsid w:val="00404D25"/>
    <w:rsid w:val="00407CEE"/>
    <w:rsid w:val="00410CB8"/>
    <w:rsid w:val="00423A9F"/>
    <w:rsid w:val="004244CB"/>
    <w:rsid w:val="00424C2B"/>
    <w:rsid w:val="00444441"/>
    <w:rsid w:val="004718CE"/>
    <w:rsid w:val="0047221F"/>
    <w:rsid w:val="004742F4"/>
    <w:rsid w:val="004749FF"/>
    <w:rsid w:val="00475AF8"/>
    <w:rsid w:val="00490E95"/>
    <w:rsid w:val="00491EDB"/>
    <w:rsid w:val="0049400A"/>
    <w:rsid w:val="00494062"/>
    <w:rsid w:val="004B451B"/>
    <w:rsid w:val="004B6552"/>
    <w:rsid w:val="004C11E9"/>
    <w:rsid w:val="004C7ECE"/>
    <w:rsid w:val="004D75B0"/>
    <w:rsid w:val="004E178C"/>
    <w:rsid w:val="004E7CF1"/>
    <w:rsid w:val="004F322F"/>
    <w:rsid w:val="0050608D"/>
    <w:rsid w:val="0051384E"/>
    <w:rsid w:val="005171C3"/>
    <w:rsid w:val="00536F5A"/>
    <w:rsid w:val="005409E1"/>
    <w:rsid w:val="00542060"/>
    <w:rsid w:val="00542061"/>
    <w:rsid w:val="00543A75"/>
    <w:rsid w:val="00550BA3"/>
    <w:rsid w:val="00552D3F"/>
    <w:rsid w:val="00561147"/>
    <w:rsid w:val="00586666"/>
    <w:rsid w:val="005A037C"/>
    <w:rsid w:val="005A29E6"/>
    <w:rsid w:val="005A3DDA"/>
    <w:rsid w:val="005A5D99"/>
    <w:rsid w:val="005B60A1"/>
    <w:rsid w:val="005D1309"/>
    <w:rsid w:val="005D522E"/>
    <w:rsid w:val="005E486F"/>
    <w:rsid w:val="005E4E9A"/>
    <w:rsid w:val="0061153B"/>
    <w:rsid w:val="006119DA"/>
    <w:rsid w:val="00612FC1"/>
    <w:rsid w:val="00615098"/>
    <w:rsid w:val="00631F8D"/>
    <w:rsid w:val="006324DA"/>
    <w:rsid w:val="00634113"/>
    <w:rsid w:val="006428B6"/>
    <w:rsid w:val="0065163F"/>
    <w:rsid w:val="00664B5F"/>
    <w:rsid w:val="006705E4"/>
    <w:rsid w:val="00671461"/>
    <w:rsid w:val="00674B9B"/>
    <w:rsid w:val="006871A6"/>
    <w:rsid w:val="006A35EC"/>
    <w:rsid w:val="006A3F17"/>
    <w:rsid w:val="006A4291"/>
    <w:rsid w:val="006A5135"/>
    <w:rsid w:val="006A5259"/>
    <w:rsid w:val="006B63DF"/>
    <w:rsid w:val="006B7709"/>
    <w:rsid w:val="006E0D80"/>
    <w:rsid w:val="006E3ECF"/>
    <w:rsid w:val="006F219D"/>
    <w:rsid w:val="006F55E8"/>
    <w:rsid w:val="00700926"/>
    <w:rsid w:val="0070431C"/>
    <w:rsid w:val="0071255F"/>
    <w:rsid w:val="007257A5"/>
    <w:rsid w:val="0073320C"/>
    <w:rsid w:val="00740D70"/>
    <w:rsid w:val="00753410"/>
    <w:rsid w:val="0076185B"/>
    <w:rsid w:val="007629C4"/>
    <w:rsid w:val="007768F5"/>
    <w:rsid w:val="00776CD4"/>
    <w:rsid w:val="007775D5"/>
    <w:rsid w:val="00780BEE"/>
    <w:rsid w:val="00787A20"/>
    <w:rsid w:val="007A5012"/>
    <w:rsid w:val="007B7DCF"/>
    <w:rsid w:val="007C6D3B"/>
    <w:rsid w:val="007C7FDB"/>
    <w:rsid w:val="007D15E0"/>
    <w:rsid w:val="007D3F86"/>
    <w:rsid w:val="007D4C44"/>
    <w:rsid w:val="007E1630"/>
    <w:rsid w:val="007F0147"/>
    <w:rsid w:val="007F174A"/>
    <w:rsid w:val="00805694"/>
    <w:rsid w:val="008079A9"/>
    <w:rsid w:val="00831D9D"/>
    <w:rsid w:val="00834491"/>
    <w:rsid w:val="0083472D"/>
    <w:rsid w:val="00841D19"/>
    <w:rsid w:val="0085537D"/>
    <w:rsid w:val="0086362A"/>
    <w:rsid w:val="008641AB"/>
    <w:rsid w:val="008705F5"/>
    <w:rsid w:val="00876F5B"/>
    <w:rsid w:val="00886396"/>
    <w:rsid w:val="008951DC"/>
    <w:rsid w:val="00895C12"/>
    <w:rsid w:val="0089791B"/>
    <w:rsid w:val="008A2F82"/>
    <w:rsid w:val="008B02A7"/>
    <w:rsid w:val="008B2195"/>
    <w:rsid w:val="008B2A0F"/>
    <w:rsid w:val="008B4770"/>
    <w:rsid w:val="008D29E5"/>
    <w:rsid w:val="008E0D52"/>
    <w:rsid w:val="008E2993"/>
    <w:rsid w:val="008F0FE4"/>
    <w:rsid w:val="008F49AF"/>
    <w:rsid w:val="008F5CEC"/>
    <w:rsid w:val="00902CB8"/>
    <w:rsid w:val="009124D4"/>
    <w:rsid w:val="00913227"/>
    <w:rsid w:val="00913366"/>
    <w:rsid w:val="009141B4"/>
    <w:rsid w:val="00917AAD"/>
    <w:rsid w:val="00921D77"/>
    <w:rsid w:val="00962A6E"/>
    <w:rsid w:val="00967D47"/>
    <w:rsid w:val="00990D56"/>
    <w:rsid w:val="00992635"/>
    <w:rsid w:val="00997E55"/>
    <w:rsid w:val="009A2DB8"/>
    <w:rsid w:val="009A65D9"/>
    <w:rsid w:val="009A791B"/>
    <w:rsid w:val="009C4438"/>
    <w:rsid w:val="009C48D8"/>
    <w:rsid w:val="009C749F"/>
    <w:rsid w:val="009C7D7D"/>
    <w:rsid w:val="009D563C"/>
    <w:rsid w:val="009D6D5E"/>
    <w:rsid w:val="009D72B1"/>
    <w:rsid w:val="009E4EA7"/>
    <w:rsid w:val="009E7616"/>
    <w:rsid w:val="009F519B"/>
    <w:rsid w:val="00A008ED"/>
    <w:rsid w:val="00A11FAB"/>
    <w:rsid w:val="00A15D62"/>
    <w:rsid w:val="00A170B3"/>
    <w:rsid w:val="00A262D0"/>
    <w:rsid w:val="00A26691"/>
    <w:rsid w:val="00A37102"/>
    <w:rsid w:val="00A46A6D"/>
    <w:rsid w:val="00A55DC4"/>
    <w:rsid w:val="00A57704"/>
    <w:rsid w:val="00A60D3D"/>
    <w:rsid w:val="00A72544"/>
    <w:rsid w:val="00A735D4"/>
    <w:rsid w:val="00A864E2"/>
    <w:rsid w:val="00A93398"/>
    <w:rsid w:val="00A94A97"/>
    <w:rsid w:val="00AA2858"/>
    <w:rsid w:val="00AC76D8"/>
    <w:rsid w:val="00AE15DE"/>
    <w:rsid w:val="00AE244C"/>
    <w:rsid w:val="00AF7241"/>
    <w:rsid w:val="00B017F9"/>
    <w:rsid w:val="00B1099D"/>
    <w:rsid w:val="00B13A21"/>
    <w:rsid w:val="00B21115"/>
    <w:rsid w:val="00B258EB"/>
    <w:rsid w:val="00B25CDB"/>
    <w:rsid w:val="00B36A69"/>
    <w:rsid w:val="00B529E0"/>
    <w:rsid w:val="00B6271E"/>
    <w:rsid w:val="00B768FF"/>
    <w:rsid w:val="00B80ECC"/>
    <w:rsid w:val="00B81B64"/>
    <w:rsid w:val="00B85A18"/>
    <w:rsid w:val="00B8687D"/>
    <w:rsid w:val="00B94720"/>
    <w:rsid w:val="00BA443A"/>
    <w:rsid w:val="00BA625B"/>
    <w:rsid w:val="00BB3F9D"/>
    <w:rsid w:val="00BB46D0"/>
    <w:rsid w:val="00BC16C5"/>
    <w:rsid w:val="00BC48E9"/>
    <w:rsid w:val="00BC705F"/>
    <w:rsid w:val="00BC7B65"/>
    <w:rsid w:val="00BE11B4"/>
    <w:rsid w:val="00BE7AE4"/>
    <w:rsid w:val="00C15A6D"/>
    <w:rsid w:val="00C235AF"/>
    <w:rsid w:val="00C40970"/>
    <w:rsid w:val="00C512B5"/>
    <w:rsid w:val="00C63F14"/>
    <w:rsid w:val="00C67E26"/>
    <w:rsid w:val="00C81497"/>
    <w:rsid w:val="00C877E1"/>
    <w:rsid w:val="00C93AB3"/>
    <w:rsid w:val="00CA719B"/>
    <w:rsid w:val="00CC03E7"/>
    <w:rsid w:val="00D01741"/>
    <w:rsid w:val="00D10082"/>
    <w:rsid w:val="00D11130"/>
    <w:rsid w:val="00D13D9C"/>
    <w:rsid w:val="00D13F6A"/>
    <w:rsid w:val="00D1487E"/>
    <w:rsid w:val="00D1630C"/>
    <w:rsid w:val="00D42720"/>
    <w:rsid w:val="00D472B1"/>
    <w:rsid w:val="00D577E0"/>
    <w:rsid w:val="00D627DB"/>
    <w:rsid w:val="00D63A82"/>
    <w:rsid w:val="00D64AAE"/>
    <w:rsid w:val="00D75418"/>
    <w:rsid w:val="00D92231"/>
    <w:rsid w:val="00D96318"/>
    <w:rsid w:val="00DA08A8"/>
    <w:rsid w:val="00DA4EC1"/>
    <w:rsid w:val="00DB20AD"/>
    <w:rsid w:val="00DB5719"/>
    <w:rsid w:val="00DC15ED"/>
    <w:rsid w:val="00DD49C8"/>
    <w:rsid w:val="00DE362A"/>
    <w:rsid w:val="00DE3F5A"/>
    <w:rsid w:val="00DF619A"/>
    <w:rsid w:val="00DF6E66"/>
    <w:rsid w:val="00E011D8"/>
    <w:rsid w:val="00E02A8D"/>
    <w:rsid w:val="00E10483"/>
    <w:rsid w:val="00E17162"/>
    <w:rsid w:val="00E345A3"/>
    <w:rsid w:val="00E37F35"/>
    <w:rsid w:val="00E40261"/>
    <w:rsid w:val="00E57CD5"/>
    <w:rsid w:val="00E64B69"/>
    <w:rsid w:val="00E740F3"/>
    <w:rsid w:val="00E74EB5"/>
    <w:rsid w:val="00E8571A"/>
    <w:rsid w:val="00E85EFB"/>
    <w:rsid w:val="00E870F4"/>
    <w:rsid w:val="00E9071B"/>
    <w:rsid w:val="00ED4DD1"/>
    <w:rsid w:val="00ED5923"/>
    <w:rsid w:val="00EE1A0A"/>
    <w:rsid w:val="00EE1DA1"/>
    <w:rsid w:val="00EE4DD4"/>
    <w:rsid w:val="00EE72BC"/>
    <w:rsid w:val="00EF35B8"/>
    <w:rsid w:val="00F024DE"/>
    <w:rsid w:val="00F0318D"/>
    <w:rsid w:val="00F07E3D"/>
    <w:rsid w:val="00F11D06"/>
    <w:rsid w:val="00F14562"/>
    <w:rsid w:val="00F14F95"/>
    <w:rsid w:val="00F228E7"/>
    <w:rsid w:val="00F24AC0"/>
    <w:rsid w:val="00F34355"/>
    <w:rsid w:val="00F348E1"/>
    <w:rsid w:val="00F40DC3"/>
    <w:rsid w:val="00F42A7A"/>
    <w:rsid w:val="00F44410"/>
    <w:rsid w:val="00F44F45"/>
    <w:rsid w:val="00F52D1D"/>
    <w:rsid w:val="00F55C9D"/>
    <w:rsid w:val="00F56548"/>
    <w:rsid w:val="00F57BC3"/>
    <w:rsid w:val="00F7011E"/>
    <w:rsid w:val="00F721CC"/>
    <w:rsid w:val="00FA2D2D"/>
    <w:rsid w:val="00FA64D0"/>
    <w:rsid w:val="00FB5A18"/>
    <w:rsid w:val="00FD244C"/>
    <w:rsid w:val="00FE442B"/>
    <w:rsid w:val="00FE58DE"/>
    <w:rsid w:val="00FE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0F4"/>
  </w:style>
  <w:style w:type="paragraph" w:styleId="Titolo5">
    <w:name w:val="heading 5"/>
    <w:basedOn w:val="Normale"/>
    <w:next w:val="Normale"/>
    <w:link w:val="Titolo5Carattere"/>
    <w:qFormat/>
    <w:rsid w:val="007775D5"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2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4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324DA"/>
    <w:rPr>
      <w:color w:val="0000FF"/>
      <w:u w:val="single"/>
    </w:rPr>
  </w:style>
  <w:style w:type="character" w:styleId="Enfasigrassetto">
    <w:name w:val="Strong"/>
    <w:basedOn w:val="Carpredefinitoparagrafo"/>
    <w:qFormat/>
    <w:rsid w:val="006324DA"/>
    <w:rPr>
      <w:b/>
      <w:bCs/>
    </w:rPr>
  </w:style>
  <w:style w:type="paragraph" w:styleId="Rientrocorpodeltesto">
    <w:name w:val="Body Text Indent"/>
    <w:basedOn w:val="Normale"/>
    <w:rsid w:val="006324DA"/>
    <w:pPr>
      <w:ind w:left="77"/>
      <w:jc w:val="both"/>
    </w:pPr>
    <w:rPr>
      <w:sz w:val="28"/>
    </w:rPr>
  </w:style>
  <w:style w:type="character" w:styleId="Collegamentovisitato">
    <w:name w:val="FollowedHyperlink"/>
    <w:basedOn w:val="Carpredefinitoparagrafo"/>
    <w:rsid w:val="006324DA"/>
    <w:rPr>
      <w:color w:val="800080"/>
      <w:u w:val="single"/>
    </w:rPr>
  </w:style>
  <w:style w:type="paragraph" w:styleId="Testofumetto">
    <w:name w:val="Balloon Text"/>
    <w:basedOn w:val="Normale"/>
    <w:semiHidden/>
    <w:rsid w:val="00AE24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68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68F5"/>
  </w:style>
  <w:style w:type="paragraph" w:styleId="Paragrafoelenco">
    <w:name w:val="List Paragraph"/>
    <w:basedOn w:val="Normale"/>
    <w:uiPriority w:val="1"/>
    <w:qFormat/>
    <w:rsid w:val="00F024D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775D5"/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A2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Carpredefinitoparagrafo"/>
    <w:uiPriority w:val="99"/>
    <w:semiHidden/>
    <w:unhideWhenUsed/>
    <w:rsid w:val="00962A6E"/>
    <w:rPr>
      <w:color w:val="2B579A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5135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0889"/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rsid w:val="009C48D8"/>
  </w:style>
  <w:style w:type="paragraph" w:customStyle="1" w:styleId="Default">
    <w:name w:val="Default"/>
    <w:rsid w:val="004C11E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B5A18"/>
    <w:pPr>
      <w:spacing w:before="159"/>
      <w:ind w:left="113"/>
    </w:pPr>
    <w:rPr>
      <w:sz w:val="24"/>
      <w:szCs w:val="24"/>
    </w:rPr>
  </w:style>
  <w:style w:type="paragraph" w:customStyle="1" w:styleId="western">
    <w:name w:val="western"/>
    <w:basedOn w:val="Normale"/>
    <w:rsid w:val="00FB5A18"/>
    <w:pPr>
      <w:spacing w:before="159"/>
      <w:ind w:left="1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079A9"/>
    <w:pPr>
      <w:widowControl w:val="0"/>
      <w:autoSpaceDE w:val="0"/>
      <w:autoSpaceDN w:val="0"/>
      <w:spacing w:before="94"/>
      <w:ind w:left="115" w:right="294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8079A9"/>
    <w:pPr>
      <w:widowControl w:val="0"/>
      <w:autoSpaceDE w:val="0"/>
      <w:autoSpaceDN w:val="0"/>
      <w:ind w:right="1"/>
      <w:jc w:val="center"/>
      <w:outlineLvl w:val="2"/>
    </w:pPr>
    <w:rPr>
      <w:rFonts w:ascii="Arial" w:eastAsia="Arial" w:hAnsi="Arial" w:cs="Arial"/>
      <w:b/>
      <w:bCs/>
      <w:lang w:eastAsia="en-US"/>
    </w:rPr>
  </w:style>
  <w:style w:type="paragraph" w:customStyle="1" w:styleId="Titolo31">
    <w:name w:val="Titolo 31"/>
    <w:basedOn w:val="Normale"/>
    <w:uiPriority w:val="1"/>
    <w:qFormat/>
    <w:rsid w:val="00F348E1"/>
    <w:pPr>
      <w:widowControl w:val="0"/>
      <w:autoSpaceDE w:val="0"/>
      <w:autoSpaceDN w:val="0"/>
      <w:ind w:left="4272" w:right="4268"/>
      <w:jc w:val="center"/>
      <w:outlineLvl w:val="3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ttiv.produttive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9345-C4BA-4365-99D8-3ECB76E9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Putignano</Company>
  <LinksUpToDate>false</LinksUpToDate>
  <CharactersWithSpaces>2570</CharactersWithSpaces>
  <SharedDoc>false</SharedDoc>
  <HLinks>
    <vt:vector size="18" baseType="variant">
      <vt:variant>
        <vt:i4>458815</vt:i4>
      </vt:variant>
      <vt:variant>
        <vt:i4>6</vt:i4>
      </vt:variant>
      <vt:variant>
        <vt:i4>0</vt:i4>
      </vt:variant>
      <vt:variant>
        <vt:i4>5</vt:i4>
      </vt:variant>
      <vt:variant>
        <vt:lpwstr>mailto:info@comune.putignano.ba.it</vt:lpwstr>
      </vt:variant>
      <vt:variant>
        <vt:lpwstr/>
      </vt:variant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http://www.comune.putignano.ba.it/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mailto:servizisociali@comune.putignano.ba.it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</dc:creator>
  <cp:lastModifiedBy>HP</cp:lastModifiedBy>
  <cp:revision>7</cp:revision>
  <cp:lastPrinted>2025-06-05T10:34:00Z</cp:lastPrinted>
  <dcterms:created xsi:type="dcterms:W3CDTF">2025-09-23T09:52:00Z</dcterms:created>
  <dcterms:modified xsi:type="dcterms:W3CDTF">2025-09-23T14:43:00Z</dcterms:modified>
</cp:coreProperties>
</file>