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52" w:rsidRDefault="006F1652" w:rsidP="006F1652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highlight w:val="white"/>
        </w:rPr>
        <w:t xml:space="preserve">ALLEGATO N. </w:t>
      </w:r>
      <w:r>
        <w:rPr>
          <w:rFonts w:ascii="Tahoma" w:hAnsi="Tahoma" w:cs="Tahoma"/>
          <w:b/>
          <w:sz w:val="22"/>
          <w:szCs w:val="22"/>
        </w:rPr>
        <w:t>3</w:t>
      </w:r>
    </w:p>
    <w:p w:rsidR="006F1652" w:rsidRDefault="006F1652" w:rsidP="006F1652">
      <w:pPr>
        <w:jc w:val="center"/>
        <w:rPr>
          <w:rFonts w:ascii="Tahoma" w:hAnsi="Tahoma" w:cs="Tahoma"/>
          <w:b/>
          <w:sz w:val="22"/>
          <w:szCs w:val="22"/>
        </w:rPr>
      </w:pPr>
    </w:p>
    <w:p w:rsidR="006F1652" w:rsidRDefault="006F1652" w:rsidP="006F1652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Piano Finanziario Manifestazione/evento denominato</w:t>
      </w:r>
    </w:p>
    <w:p w:rsidR="006F1652" w:rsidRDefault="006F1652" w:rsidP="006F1652">
      <w:pPr>
        <w:jc w:val="center"/>
        <w:rPr>
          <w:rFonts w:ascii="Tahoma" w:hAnsi="Tahoma" w:cs="Tahoma"/>
          <w:b/>
          <w:sz w:val="22"/>
          <w:szCs w:val="22"/>
        </w:rPr>
      </w:pPr>
    </w:p>
    <w:p w:rsidR="006F1652" w:rsidRDefault="006F1652" w:rsidP="006F1652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___________________________________ </w:t>
      </w:r>
    </w:p>
    <w:p w:rsidR="00A1594F" w:rsidRDefault="00A1594F" w:rsidP="006F1652"/>
    <w:p w:rsidR="006F1652" w:rsidRDefault="006F1652" w:rsidP="006F1652"/>
    <w:tbl>
      <w:tblPr>
        <w:tblW w:w="9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640"/>
        <w:gridCol w:w="1660"/>
      </w:tblGrid>
      <w:tr w:rsidR="004537C3" w:rsidRPr="006F1652" w:rsidTr="004537C3">
        <w:trPr>
          <w:trHeight w:val="38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  <w:hideMark/>
          </w:tcPr>
          <w:p w:rsidR="006F1652" w:rsidRPr="006F1652" w:rsidRDefault="006F1652" w:rsidP="006F1652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:rsidR="006F1652" w:rsidRPr="006F1652" w:rsidRDefault="00524E77" w:rsidP="00524E77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ENTRATE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:rsidR="006F1652" w:rsidRPr="006F1652" w:rsidRDefault="006F1652" w:rsidP="006F1652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Preventivo</w:t>
            </w:r>
          </w:p>
        </w:tc>
      </w:tr>
      <w:tr w:rsidR="006F1652" w:rsidRPr="006F1652" w:rsidTr="004537C3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it-IT"/>
              </w:rPr>
            </w:pP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it-IT"/>
              </w:rPr>
              <w:t>CONTRIBUTI, SOVVENZIONI E SPONSORIZZAZIONI</w:t>
            </w:r>
            <w:r w:rsidRPr="006F1652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it-IT"/>
              </w:rPr>
              <w:br/>
              <w:t xml:space="preserve"> finalizzate al progetto</w:t>
            </w:r>
          </w:p>
        </w:tc>
      </w:tr>
      <w:tr w:rsidR="006F1652" w:rsidRPr="006F1652" w:rsidTr="004537C3">
        <w:trPr>
          <w:trHeight w:val="52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Sponsorizzazioni</w:t>
            </w:r>
            <w:r w:rsidR="004537C3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se del caso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1652" w:rsidRPr="006F1652" w:rsidTr="004537C3">
        <w:trPr>
          <w:trHeight w:val="52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Altro </w:t>
            </w:r>
            <w:r w:rsidRPr="006F165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it-IT"/>
              </w:rPr>
              <w:t>(specificare)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1652" w:rsidRPr="006F1652" w:rsidTr="004537C3">
        <w:trPr>
          <w:trHeight w:val="381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Entrate da </w:t>
            </w:r>
            <w:proofErr w:type="spellStart"/>
            <w:r w:rsidRPr="006F165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sbigliettamento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se del caso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1652" w:rsidRPr="006F1652" w:rsidTr="004537C3">
        <w:trPr>
          <w:trHeight w:val="381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Iscrizioni per laboratori, </w:t>
            </w:r>
            <w:proofErr w:type="spellStart"/>
            <w:r w:rsidRPr="006F1652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etc</w:t>
            </w:r>
            <w:proofErr w:type="spellEnd"/>
            <w:r w:rsidR="004537C3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se del caso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1652" w:rsidRPr="006F1652" w:rsidTr="004537C3">
        <w:trPr>
          <w:trHeight w:val="381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Iscrizioni per manifestazioni sportive</w:t>
            </w:r>
            <w:r w:rsidR="004537C3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 se del caso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652" w:rsidRPr="006F1652" w:rsidRDefault="006F1652" w:rsidP="006F1652">
            <w:pPr>
              <w:suppressAutoHyphens w:val="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6F1652" w:rsidRPr="006F1652" w:rsidTr="004537C3">
        <w:trPr>
          <w:trHeight w:val="381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652" w:rsidRPr="006F1652" w:rsidRDefault="004537C3" w:rsidP="004537C3">
            <w:pPr>
              <w:suppressAutoHyphens w:val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Risorse proprie a cofinanziamento (se del caso)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1652" w:rsidRPr="006F1652" w:rsidTr="004537C3">
        <w:trPr>
          <w:trHeight w:val="381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 xml:space="preserve">Altro </w:t>
            </w:r>
            <w:r w:rsidRPr="006F1652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it-IT"/>
              </w:rPr>
              <w:t>(specificare)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1652" w:rsidRPr="006F1652" w:rsidTr="004537C3">
        <w:trPr>
          <w:trHeight w:val="381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4537C3" w:rsidP="006F1652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it-IT"/>
              </w:rPr>
              <w:t>1</w:t>
            </w:r>
            <w:r w:rsidR="006F1652" w:rsidRPr="006F1652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4537C3" w:rsidP="006F1652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it-IT"/>
              </w:rPr>
              <w:t>TOTALE ENTRATE</w:t>
            </w:r>
            <w:r w:rsidR="006F1652" w:rsidRPr="006F1652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it-IT"/>
              </w:rPr>
              <w:t> </w:t>
            </w:r>
          </w:p>
        </w:tc>
      </w:tr>
      <w:tr w:rsidR="006F1652" w:rsidRPr="006F1652" w:rsidTr="004537C3">
        <w:trPr>
          <w:trHeight w:val="381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6F1652" w:rsidRPr="006F1652" w:rsidRDefault="006F1652" w:rsidP="006F1652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6F1652" w:rsidRPr="006F1652" w:rsidRDefault="00524E77" w:rsidP="00524E77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SPESE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6F1652" w:rsidRPr="006F1652" w:rsidRDefault="006F1652" w:rsidP="006F1652">
            <w:pPr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Preventivo</w:t>
            </w:r>
          </w:p>
        </w:tc>
      </w:tr>
      <w:tr w:rsidR="006F1652" w:rsidRPr="006F1652" w:rsidTr="004537C3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1652" w:rsidRPr="006F1652" w:rsidTr="004537C3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1652" w:rsidRPr="006F1652" w:rsidTr="004537C3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1652" w:rsidRPr="006F1652" w:rsidTr="004537C3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24E77" w:rsidRPr="006F1652" w:rsidTr="004537C3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77" w:rsidRPr="006F1652" w:rsidRDefault="00524E77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77" w:rsidRPr="006F1652" w:rsidRDefault="00524E77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77" w:rsidRPr="006F1652" w:rsidRDefault="00524E77" w:rsidP="006F1652">
            <w:pPr>
              <w:suppressAutoHyphens w:val="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524E77" w:rsidRPr="006F1652" w:rsidTr="004537C3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77" w:rsidRPr="006F1652" w:rsidRDefault="00524E77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77" w:rsidRPr="006F1652" w:rsidRDefault="00524E77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77" w:rsidRPr="006F1652" w:rsidRDefault="00524E77" w:rsidP="006F1652">
            <w:pPr>
              <w:suppressAutoHyphens w:val="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524E77" w:rsidRPr="006F1652" w:rsidTr="004537C3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77" w:rsidRPr="006F1652" w:rsidRDefault="00524E77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77" w:rsidRPr="006F1652" w:rsidRDefault="00524E77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77" w:rsidRPr="006F1652" w:rsidRDefault="00524E77" w:rsidP="006F1652">
            <w:pPr>
              <w:suppressAutoHyphens w:val="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524E77" w:rsidRPr="006F1652" w:rsidTr="004537C3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77" w:rsidRPr="006F1652" w:rsidRDefault="00524E77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77" w:rsidRPr="006F1652" w:rsidRDefault="00524E77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77" w:rsidRPr="006F1652" w:rsidRDefault="00524E77" w:rsidP="006F1652">
            <w:pPr>
              <w:suppressAutoHyphens w:val="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524E77" w:rsidRPr="006F1652" w:rsidTr="004537C3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77" w:rsidRPr="006F1652" w:rsidRDefault="00524E77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77" w:rsidRPr="006F1652" w:rsidRDefault="00524E77" w:rsidP="006F1652">
            <w:pPr>
              <w:suppressAutoHyphens w:val="0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77" w:rsidRPr="006F1652" w:rsidRDefault="00524E77" w:rsidP="006F1652">
            <w:pPr>
              <w:suppressAutoHyphens w:val="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6F1652" w:rsidRPr="006F1652" w:rsidTr="004537C3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4537C3" w:rsidP="004537C3">
            <w:pPr>
              <w:suppressAutoHyphens w:val="0"/>
              <w:jc w:val="center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it-IT"/>
              </w:rPr>
            </w:pPr>
            <w:r w:rsidRPr="004537C3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1652" w:rsidRPr="006F1652" w:rsidRDefault="004537C3" w:rsidP="004537C3">
            <w:pPr>
              <w:suppressAutoHyphens w:val="0"/>
              <w:jc w:val="center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it-IT"/>
              </w:rPr>
            </w:pPr>
            <w:r w:rsidRPr="004537C3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it-IT"/>
              </w:rPr>
              <w:t>TOTALE SPESE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1652" w:rsidRPr="006F1652" w:rsidTr="004537C3">
        <w:trPr>
          <w:trHeight w:val="381"/>
        </w:trPr>
        <w:tc>
          <w:tcPr>
            <w:tcW w:w="8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TOTALE DISAVANZO</w:t>
            </w:r>
            <w:r w:rsidR="00524E7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 xml:space="preserve"> (</w:t>
            </w:r>
            <w:r w:rsidR="004537C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  <w:t>= 1-2)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€ 0,00</w:t>
            </w:r>
          </w:p>
        </w:tc>
      </w:tr>
      <w:tr w:rsidR="006F1652" w:rsidRPr="006F1652" w:rsidTr="004537C3">
        <w:trPr>
          <w:trHeight w:val="13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1652" w:rsidRDefault="006F1652" w:rsidP="006F1652">
            <w:pPr>
              <w:suppressAutoHyphens w:val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  <w:p w:rsidR="006F1652" w:rsidRDefault="006F1652" w:rsidP="006F1652">
            <w:pPr>
              <w:suppressAutoHyphens w:val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  <w:p w:rsidR="006F1652" w:rsidRDefault="006F1652" w:rsidP="006F1652">
            <w:pPr>
              <w:suppressAutoHyphens w:val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1652" w:rsidRPr="004537C3" w:rsidRDefault="006F1652" w:rsidP="006F1652">
            <w:pPr>
              <w:suppressAutoHyphens w:val="0"/>
              <w:jc w:val="both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</w:pPr>
          </w:p>
          <w:p w:rsidR="006F1652" w:rsidRPr="004537C3" w:rsidRDefault="004537C3" w:rsidP="006F1652">
            <w:pPr>
              <w:suppressAutoHyphens w:val="0"/>
              <w:jc w:val="both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</w:pPr>
            <w:r w:rsidRPr="004537C3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  <w:t xml:space="preserve">Il </w:t>
            </w:r>
            <w:proofErr w:type="spellStart"/>
            <w:r w:rsidRPr="004537C3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  <w:t>sottoscritto___________________legale</w:t>
            </w:r>
            <w:proofErr w:type="spellEnd"/>
            <w:r w:rsidRPr="004537C3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  <w:t xml:space="preserve"> Rappresentante </w:t>
            </w:r>
            <w:proofErr w:type="spellStart"/>
            <w:r w:rsidRPr="004537C3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  <w:t>di_________________________consapevole</w:t>
            </w:r>
            <w:proofErr w:type="spellEnd"/>
            <w:r w:rsidRPr="004537C3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  <w:t xml:space="preserve"> delle responsabilità penali cui andrebbe incontro in caso di dichiarazioni mendaci, giusta art. 76 del D.P.R. 445/2000 </w:t>
            </w:r>
          </w:p>
          <w:p w:rsidR="004537C3" w:rsidRPr="004537C3" w:rsidRDefault="004537C3" w:rsidP="006F1652">
            <w:pPr>
              <w:suppressAutoHyphens w:val="0"/>
              <w:jc w:val="both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</w:pPr>
            <w:r w:rsidRPr="004537C3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  <w:t>Dichiara</w:t>
            </w:r>
          </w:p>
          <w:p w:rsidR="004537C3" w:rsidRPr="004537C3" w:rsidRDefault="004537C3" w:rsidP="006F1652">
            <w:pPr>
              <w:suppressAutoHyphens w:val="0"/>
              <w:jc w:val="both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</w:pPr>
            <w:r w:rsidRPr="004537C3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  <w:t>Ai sensi dell’art. 47 del D.P.R. 445/2000 che il contenuto del presente documento corrisponde a verità.</w:t>
            </w:r>
          </w:p>
          <w:p w:rsidR="006F1652" w:rsidRPr="004537C3" w:rsidRDefault="006F1652" w:rsidP="006F1652">
            <w:pPr>
              <w:suppressAutoHyphens w:val="0"/>
              <w:jc w:val="both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</w:pPr>
          </w:p>
          <w:p w:rsidR="006F1652" w:rsidRPr="006F1652" w:rsidRDefault="006F1652" w:rsidP="006F1652">
            <w:pPr>
              <w:suppressAutoHyphens w:val="0"/>
              <w:jc w:val="both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1652" w:rsidRPr="006F1652" w:rsidRDefault="006F1652" w:rsidP="006F1652">
            <w:pPr>
              <w:suppressAutoHyphens w:val="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6F16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F1652" w:rsidRPr="006F1652" w:rsidTr="004537C3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1652" w:rsidRPr="006F1652" w:rsidRDefault="006F1652" w:rsidP="004537C3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6F1652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it-IT"/>
              </w:rPr>
              <w:t>firma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6F1652" w:rsidRPr="006F1652" w:rsidTr="004537C3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1652" w:rsidRPr="006F1652" w:rsidRDefault="006F1652" w:rsidP="004537C3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6F1652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it-IT"/>
              </w:rPr>
              <w:t>Il Legale Rappresentante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1652" w:rsidRPr="006F1652" w:rsidRDefault="006F1652" w:rsidP="006F1652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6F1652" w:rsidRPr="006F1652" w:rsidTr="004537C3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652" w:rsidRPr="006F1652" w:rsidRDefault="006F1652" w:rsidP="004537C3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1652" w:rsidRPr="006F1652" w:rsidRDefault="006F1652" w:rsidP="006F1652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6F1652" w:rsidRPr="006F1652" w:rsidTr="004537C3">
        <w:trPr>
          <w:trHeight w:val="28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1652" w:rsidRPr="006F1652" w:rsidRDefault="006F1652" w:rsidP="006F1652">
            <w:pPr>
              <w:suppressAutoHyphens w:val="0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1652" w:rsidRPr="006F1652" w:rsidRDefault="004537C3" w:rsidP="004537C3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it-IT"/>
              </w:rPr>
              <w:t>________________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1652" w:rsidRPr="006F1652" w:rsidRDefault="006F1652" w:rsidP="006F1652">
            <w:pPr>
              <w:suppressAutoHyphens w:val="0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6F1652" w:rsidRPr="006F1652" w:rsidRDefault="006F1652" w:rsidP="006F1652">
      <w:bookmarkStart w:id="0" w:name="_GoBack"/>
      <w:bookmarkEnd w:id="0"/>
    </w:p>
    <w:sectPr w:rsidR="006F1652" w:rsidRPr="006F16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D5BDA"/>
    <w:multiLevelType w:val="hybridMultilevel"/>
    <w:tmpl w:val="7988C98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01037"/>
    <w:multiLevelType w:val="hybridMultilevel"/>
    <w:tmpl w:val="825C65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45"/>
    <w:rsid w:val="002E1745"/>
    <w:rsid w:val="004537C3"/>
    <w:rsid w:val="00524E77"/>
    <w:rsid w:val="006F1652"/>
    <w:rsid w:val="00A1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1652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4E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1652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4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6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2025-09-21T15:33:00Z</dcterms:created>
  <dcterms:modified xsi:type="dcterms:W3CDTF">2025-09-21T16:00:00Z</dcterms:modified>
</cp:coreProperties>
</file>