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48" w:rsidRPr="00AE2114" w:rsidRDefault="00A15248" w:rsidP="00A15248">
      <w:pPr>
        <w:pStyle w:val="Didascalia1"/>
        <w:rPr>
          <w:rFonts w:ascii="Times New Roman" w:hAnsi="Times New Roman" w:cs="Times New Roman"/>
          <w:b/>
          <w:sz w:val="20"/>
        </w:rPr>
      </w:pPr>
      <w:r w:rsidRPr="00AE2114">
        <w:rPr>
          <w:rFonts w:ascii="Times New Roman" w:hAnsi="Times New Roman" w:cs="Times New Roman"/>
          <w:b/>
          <w:noProof/>
          <w:sz w:val="20"/>
          <w:lang w:eastAsia="it-IT"/>
        </w:rPr>
        <w:drawing>
          <wp:inline distT="0" distB="0" distL="0" distR="0">
            <wp:extent cx="1552575" cy="1294130"/>
            <wp:effectExtent l="19050" t="0" r="9525" b="0"/>
            <wp:docPr id="1" name="Immagine 1" descr="E:\Desk pc nuovo\Logo Vettore\Marchio Citta╠Ç di modugn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:\Desk pc nuovo\Logo Vettore\Marchio Citta╠Ç di modugno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248" w:rsidRPr="00AE2114" w:rsidRDefault="00A15248" w:rsidP="00A15248">
      <w:pPr>
        <w:pStyle w:val="Didascalia1"/>
        <w:rPr>
          <w:rFonts w:ascii="Times New Roman" w:hAnsi="Times New Roman" w:cs="Times New Roman"/>
          <w:b/>
          <w:sz w:val="20"/>
        </w:rPr>
      </w:pPr>
      <w:r w:rsidRPr="00AE2114">
        <w:rPr>
          <w:rFonts w:ascii="Times New Roman" w:hAnsi="Times New Roman" w:cs="Times New Roman"/>
          <w:b/>
          <w:sz w:val="20"/>
        </w:rPr>
        <w:t>(Città Metropolitana di Bari)</w:t>
      </w:r>
    </w:p>
    <w:p w:rsidR="00A15248" w:rsidRPr="00AE2114" w:rsidRDefault="00A15248" w:rsidP="00A15248">
      <w:pPr>
        <w:pStyle w:val="Didascalia1"/>
        <w:rPr>
          <w:rFonts w:ascii="Times New Roman" w:hAnsi="Times New Roman" w:cs="Times New Roman"/>
          <w:b/>
          <w:sz w:val="20"/>
        </w:rPr>
      </w:pPr>
      <w:r w:rsidRPr="00AE2114">
        <w:rPr>
          <w:rFonts w:ascii="Times New Roman" w:hAnsi="Times New Roman" w:cs="Times New Roman"/>
          <w:b/>
          <w:sz w:val="20"/>
        </w:rPr>
        <w:t>SERVIZIO 8</w:t>
      </w:r>
    </w:p>
    <w:p w:rsidR="00A15248" w:rsidRPr="00AE2114" w:rsidRDefault="00A15248" w:rsidP="00A152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 w:rsidRPr="00AE2114">
        <w:rPr>
          <w:rFonts w:ascii="Times New Roman" w:hAnsi="Times New Roman"/>
          <w:b/>
          <w:sz w:val="20"/>
          <w:szCs w:val="20"/>
          <w:lang w:eastAsia="zh-CN"/>
        </w:rPr>
        <w:t>SERVIZI SOCIALI, PUBBLICA ISTRUZIONE, POLITICHE CULTURALI, SPORT E TURISMO</w:t>
      </w:r>
    </w:p>
    <w:p w:rsidR="00A15248" w:rsidRPr="00AE2114" w:rsidRDefault="00A15248" w:rsidP="00A1524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AE2114">
        <w:rPr>
          <w:rFonts w:ascii="Times New Roman" w:hAnsi="Times New Roman"/>
          <w:sz w:val="20"/>
          <w:szCs w:val="20"/>
          <w:lang w:eastAsia="zh-CN"/>
        </w:rPr>
        <w:t xml:space="preserve">Viale della Repubblica n. 46 Tel. 080/5865500 </w:t>
      </w:r>
    </w:p>
    <w:p w:rsidR="00A15248" w:rsidRPr="00AE2114" w:rsidRDefault="001C7258" w:rsidP="00A1524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hyperlink r:id="rId6" w:history="1">
        <w:r w:rsidR="00A15248" w:rsidRPr="00AE2114">
          <w:rPr>
            <w:rStyle w:val="Collegamentoipertestuale"/>
            <w:rFonts w:ascii="Times New Roman" w:hAnsi="Times New Roman"/>
            <w:sz w:val="20"/>
            <w:szCs w:val="20"/>
            <w:lang w:eastAsia="zh-CN"/>
          </w:rPr>
          <w:t>servizisociali.comunemodugno@pec.rupar.puglia.it</w:t>
        </w:r>
      </w:hyperlink>
    </w:p>
    <w:p w:rsidR="00A15248" w:rsidRPr="00AE2114" w:rsidRDefault="001C7258" w:rsidP="00A15248">
      <w:pPr>
        <w:pStyle w:val="Intestazione"/>
        <w:jc w:val="center"/>
        <w:rPr>
          <w:rFonts w:ascii="Times New Roman" w:hAnsi="Times New Roman"/>
          <w:sz w:val="20"/>
          <w:szCs w:val="20"/>
        </w:rPr>
      </w:pPr>
      <w:hyperlink r:id="rId7" w:history="1">
        <w:r w:rsidR="00A15248" w:rsidRPr="00AE2114">
          <w:rPr>
            <w:rStyle w:val="Collegamentoipertestuale"/>
            <w:rFonts w:ascii="Times New Roman" w:hAnsi="Times New Roman"/>
            <w:sz w:val="20"/>
            <w:szCs w:val="20"/>
          </w:rPr>
          <w:t>istruzione.comune.modugno@pec.rupar.puglia.it</w:t>
        </w:r>
      </w:hyperlink>
      <w:r w:rsidR="00A15248" w:rsidRPr="00AE2114">
        <w:rPr>
          <w:rFonts w:ascii="Times New Roman" w:hAnsi="Times New Roman"/>
          <w:sz w:val="20"/>
          <w:szCs w:val="20"/>
        </w:rPr>
        <w:t xml:space="preserve"> </w:t>
      </w:r>
    </w:p>
    <w:p w:rsidR="00936414" w:rsidRPr="00AE2114" w:rsidRDefault="003C74BB">
      <w:pPr>
        <w:rPr>
          <w:sz w:val="20"/>
          <w:szCs w:val="20"/>
        </w:rPr>
      </w:pP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</w:p>
    <w:p w:rsidR="003C74BB" w:rsidRPr="00AE2114" w:rsidRDefault="003C74BB">
      <w:pPr>
        <w:rPr>
          <w:sz w:val="20"/>
          <w:szCs w:val="20"/>
        </w:rPr>
      </w:pP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  <w:r w:rsidRPr="00AE2114">
        <w:rPr>
          <w:sz w:val="20"/>
          <w:szCs w:val="20"/>
        </w:rPr>
        <w:tab/>
      </w:r>
    </w:p>
    <w:p w:rsidR="00A15248" w:rsidRPr="00AE2114" w:rsidRDefault="00A15248" w:rsidP="00A15248">
      <w:pPr>
        <w:jc w:val="center"/>
        <w:rPr>
          <w:rFonts w:ascii="Times New Roman" w:hAnsi="Times New Roman"/>
          <w:b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 xml:space="preserve">ISTANZA PER L’ACCESSO AL SERVIZIO </w:t>
      </w:r>
      <w:proofErr w:type="spellStart"/>
      <w:r w:rsidRPr="00AE2114">
        <w:rPr>
          <w:rFonts w:ascii="Times New Roman" w:hAnsi="Times New Roman"/>
          <w:b/>
          <w:sz w:val="20"/>
          <w:szCs w:val="20"/>
        </w:rPr>
        <w:t>DI</w:t>
      </w:r>
      <w:proofErr w:type="spellEnd"/>
      <w:r w:rsidRPr="00AE2114">
        <w:rPr>
          <w:rFonts w:ascii="Times New Roman" w:hAnsi="Times New Roman"/>
          <w:b/>
          <w:sz w:val="20"/>
          <w:szCs w:val="20"/>
        </w:rPr>
        <w:t xml:space="preserve"> DOPOSCUOLA A.S. 2025/2026</w:t>
      </w:r>
    </w:p>
    <w:p w:rsidR="00A15248" w:rsidRPr="00AE2114" w:rsidRDefault="00A15248" w:rsidP="00A15248">
      <w:pPr>
        <w:jc w:val="both"/>
        <w:rPr>
          <w:rFonts w:ascii="Times New Roman" w:hAnsi="Times New Roman"/>
          <w:sz w:val="20"/>
          <w:szCs w:val="20"/>
        </w:rPr>
      </w:pPr>
    </w:p>
    <w:p w:rsidR="00A15248" w:rsidRPr="00AE2114" w:rsidRDefault="00A15248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IL/La sottoscritto/a _______________________________________, residente nel Comune di Modugno in via _______________________________________, n. ___________, C.F. __________________________,</w:t>
      </w:r>
    </w:p>
    <w:p w:rsidR="00E011B3" w:rsidRPr="00AE2114" w:rsidRDefault="00E011B3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Cellulare__________________________________</w:t>
      </w:r>
      <w:r w:rsidR="008E0F76" w:rsidRPr="00AE2114">
        <w:rPr>
          <w:rFonts w:ascii="Times New Roman" w:hAnsi="Times New Roman"/>
          <w:sz w:val="20"/>
          <w:szCs w:val="20"/>
        </w:rPr>
        <w:t>Mail</w:t>
      </w:r>
      <w:r w:rsidRPr="00AE2114">
        <w:rPr>
          <w:rFonts w:ascii="Times New Roman" w:hAnsi="Times New Roman"/>
          <w:sz w:val="20"/>
          <w:szCs w:val="20"/>
        </w:rPr>
        <w:t>______________________________________</w:t>
      </w:r>
    </w:p>
    <w:p w:rsidR="00B52F89" w:rsidRPr="00AE2114" w:rsidRDefault="00B52F89" w:rsidP="00B52F89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 xml:space="preserve">La sottoscritta/Il sottoscritto, </w:t>
      </w:r>
      <w:r w:rsidRPr="00AE2114">
        <w:rPr>
          <w:rFonts w:ascii="Times New Roman" w:hAnsi="Times New Roman"/>
          <w:b/>
          <w:i/>
          <w:sz w:val="20"/>
          <w:szCs w:val="20"/>
        </w:rPr>
        <w:t xml:space="preserve">consapevole delle responsabilità e delle conseguenze civili e penali, </w:t>
      </w:r>
      <w:r w:rsidRPr="00AE2114">
        <w:rPr>
          <w:rFonts w:ascii="Times New Roman" w:hAnsi="Times New Roman"/>
          <w:b/>
          <w:sz w:val="20"/>
          <w:szCs w:val="20"/>
        </w:rPr>
        <w:t>previste in caso di dichiarazioni mendaci e/o formazioni od uso di atti falsi nonché in caso di esibizioni di atti contenenti dati non più corrispondenti a verità, richiamate dagli articoli 75 e 76 del decreti del Presidente della Repubblica del 28 dicembre 2000, n.445 e successive modifiche ed integrazioni, sotto la propria responsabilità</w:t>
      </w:r>
      <w:r w:rsidRPr="00AE2114">
        <w:rPr>
          <w:rFonts w:ascii="Times New Roman" w:hAnsi="Times New Roman"/>
          <w:sz w:val="20"/>
          <w:szCs w:val="20"/>
        </w:rPr>
        <w:t xml:space="preserve">: </w:t>
      </w:r>
    </w:p>
    <w:p w:rsidR="00B52F89" w:rsidRPr="00AE2114" w:rsidRDefault="00B52F89" w:rsidP="00B52F89">
      <w:pPr>
        <w:jc w:val="center"/>
        <w:rPr>
          <w:rFonts w:ascii="Times New Roman" w:hAnsi="Times New Roman"/>
          <w:b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>CHIEDE</w:t>
      </w:r>
    </w:p>
    <w:p w:rsidR="00B52F89" w:rsidRPr="00AE2114" w:rsidRDefault="00B52F89" w:rsidP="00B52F89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 xml:space="preserve">Di essere ammesso/a al servizio di doposcuola previsto dall’Avviso Pubblico rivolto alle famiglie residenti nel Comune di Modugno, per la fruizione di attività di supporto scolastico per </w:t>
      </w:r>
      <w:proofErr w:type="spellStart"/>
      <w:r w:rsidRPr="00AE2114">
        <w:rPr>
          <w:rFonts w:ascii="Times New Roman" w:hAnsi="Times New Roman"/>
          <w:sz w:val="20"/>
          <w:szCs w:val="20"/>
        </w:rPr>
        <w:t>a.s.</w:t>
      </w:r>
      <w:proofErr w:type="spellEnd"/>
      <w:r w:rsidRPr="00AE2114">
        <w:rPr>
          <w:rFonts w:ascii="Times New Roman" w:hAnsi="Times New Roman"/>
          <w:sz w:val="20"/>
          <w:szCs w:val="20"/>
        </w:rPr>
        <w:t xml:space="preserve"> 2025/2026 per i minori iscritti presso la scuola dell’obbligo. </w:t>
      </w:r>
    </w:p>
    <w:p w:rsidR="00B52F89" w:rsidRPr="00AE2114" w:rsidRDefault="00B52F89" w:rsidP="00B52F89">
      <w:pPr>
        <w:ind w:left="3540" w:firstLine="708"/>
        <w:jc w:val="both"/>
        <w:rPr>
          <w:rFonts w:ascii="Times New Roman" w:hAnsi="Times New Roman"/>
          <w:b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>DICHIARA</w:t>
      </w:r>
    </w:p>
    <w:p w:rsidR="00A15248" w:rsidRPr="00AE2114" w:rsidRDefault="00A15248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in qualità di Genitore del/dei minore/i</w:t>
      </w:r>
      <w:r w:rsidR="00071E82" w:rsidRPr="00AE2114">
        <w:rPr>
          <w:rFonts w:ascii="Times New Roman" w:hAnsi="Times New Roman"/>
          <w:sz w:val="20"/>
          <w:szCs w:val="20"/>
        </w:rPr>
        <w:t xml:space="preserve">  (indicare esclusivamente il minore/i che intende partecipare al servizio di Doposcuola)</w:t>
      </w:r>
      <w:r w:rsidRPr="00AE2114">
        <w:rPr>
          <w:rFonts w:ascii="Times New Roman" w:hAnsi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1715"/>
        <w:gridCol w:w="1660"/>
        <w:gridCol w:w="1658"/>
        <w:gridCol w:w="1646"/>
        <w:gridCol w:w="1652"/>
        <w:gridCol w:w="1523"/>
      </w:tblGrid>
      <w:tr w:rsidR="00071E82" w:rsidRPr="00AE2114" w:rsidTr="00071E82">
        <w:trPr>
          <w:trHeight w:val="419"/>
        </w:trPr>
        <w:tc>
          <w:tcPr>
            <w:tcW w:w="1715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 xml:space="preserve">Nome e Cognome </w:t>
            </w:r>
          </w:p>
        </w:tc>
        <w:tc>
          <w:tcPr>
            <w:tcW w:w="1660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1658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 xml:space="preserve">Scuola </w:t>
            </w:r>
          </w:p>
        </w:tc>
        <w:tc>
          <w:tcPr>
            <w:tcW w:w="1646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>Grado</w:t>
            </w:r>
          </w:p>
        </w:tc>
        <w:tc>
          <w:tcPr>
            <w:tcW w:w="1652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 xml:space="preserve">Classe </w:t>
            </w:r>
          </w:p>
        </w:tc>
        <w:tc>
          <w:tcPr>
            <w:tcW w:w="1523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>Minore con disabilità</w:t>
            </w:r>
            <w:r w:rsidR="00A052CB" w:rsidRPr="00AE2114">
              <w:rPr>
                <w:rFonts w:ascii="Times New Roman" w:hAnsi="Times New Roman"/>
                <w:sz w:val="20"/>
                <w:szCs w:val="20"/>
              </w:rPr>
              <w:t xml:space="preserve"> ( indicare natura) </w:t>
            </w:r>
          </w:p>
        </w:tc>
      </w:tr>
      <w:tr w:rsidR="00071E82" w:rsidRPr="00AE2114" w:rsidTr="00071E82">
        <w:trPr>
          <w:trHeight w:val="441"/>
        </w:trPr>
        <w:tc>
          <w:tcPr>
            <w:tcW w:w="1715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E82" w:rsidRPr="00AE2114" w:rsidTr="00071E82">
        <w:trPr>
          <w:trHeight w:val="419"/>
        </w:trPr>
        <w:tc>
          <w:tcPr>
            <w:tcW w:w="1715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E82" w:rsidRPr="00AE2114" w:rsidTr="00071E82">
        <w:trPr>
          <w:trHeight w:val="419"/>
        </w:trPr>
        <w:tc>
          <w:tcPr>
            <w:tcW w:w="1715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E82" w:rsidRPr="00AE2114" w:rsidTr="00071E82">
        <w:trPr>
          <w:trHeight w:val="441"/>
        </w:trPr>
        <w:tc>
          <w:tcPr>
            <w:tcW w:w="1715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71E82" w:rsidRPr="00AE2114" w:rsidRDefault="00071E82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5248" w:rsidRPr="00AE2114" w:rsidRDefault="00B52F89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ab/>
      </w:r>
      <w:r w:rsidRPr="00AE2114">
        <w:rPr>
          <w:rFonts w:ascii="Times New Roman" w:hAnsi="Times New Roman"/>
          <w:sz w:val="20"/>
          <w:szCs w:val="20"/>
        </w:rPr>
        <w:tab/>
      </w:r>
    </w:p>
    <w:p w:rsidR="003B2EAE" w:rsidRPr="00AE2114" w:rsidRDefault="003B2EAE" w:rsidP="008E0F76">
      <w:pPr>
        <w:jc w:val="center"/>
        <w:rPr>
          <w:rFonts w:ascii="Times New Roman" w:hAnsi="Times New Roman"/>
          <w:b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>CHIEDE</w:t>
      </w:r>
    </w:p>
    <w:p w:rsidR="00EB20FB" w:rsidRPr="00AE2114" w:rsidRDefault="003B2EAE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lastRenderedPageBreak/>
        <w:t>Che il proprio figlio/i possa/no partecipare all’attività pomeridiana di supporto che av</w:t>
      </w:r>
      <w:r w:rsidR="00EB20FB" w:rsidRPr="00AE2114">
        <w:rPr>
          <w:rFonts w:ascii="Times New Roman" w:hAnsi="Times New Roman"/>
          <w:sz w:val="20"/>
          <w:szCs w:val="20"/>
        </w:rPr>
        <w:t>rà luogo negli enti che hanno prestato Manifestazione di interesse.</w:t>
      </w:r>
    </w:p>
    <w:p w:rsidR="00EB20FB" w:rsidRPr="00AE2114" w:rsidRDefault="00EB20FB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Richiede, pertanto, che il proprio figlio venga inserito presso</w:t>
      </w:r>
      <w:r w:rsidR="00071E82" w:rsidRPr="00AE2114">
        <w:rPr>
          <w:rFonts w:ascii="Times New Roman" w:hAnsi="Times New Roman"/>
          <w:sz w:val="20"/>
          <w:szCs w:val="20"/>
        </w:rPr>
        <w:t xml:space="preserve"> (</w:t>
      </w:r>
      <w:r w:rsidR="00071E82" w:rsidRPr="00AE2114">
        <w:rPr>
          <w:rFonts w:ascii="Times New Roman" w:hAnsi="Times New Roman"/>
          <w:b/>
          <w:sz w:val="20"/>
          <w:szCs w:val="20"/>
        </w:rPr>
        <w:t xml:space="preserve">opzionare obbligatoriamente </w:t>
      </w:r>
      <w:r w:rsidR="00010AE3" w:rsidRPr="00AE2114">
        <w:rPr>
          <w:rFonts w:ascii="Times New Roman" w:hAnsi="Times New Roman"/>
          <w:b/>
          <w:sz w:val="20"/>
          <w:szCs w:val="20"/>
        </w:rPr>
        <w:t>un'unica preferenza</w:t>
      </w:r>
      <w:r w:rsidR="00010AE3" w:rsidRPr="00AE2114">
        <w:rPr>
          <w:rFonts w:ascii="Times New Roman" w:hAnsi="Times New Roman"/>
          <w:sz w:val="20"/>
          <w:szCs w:val="20"/>
        </w:rPr>
        <w:t>):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1839"/>
      </w:tblGrid>
      <w:tr w:rsidR="00EB20FB" w:rsidRPr="00AE2114" w:rsidTr="00071E82">
        <w:tc>
          <w:tcPr>
            <w:tcW w:w="2444" w:type="dxa"/>
          </w:tcPr>
          <w:p w:rsidR="00EB20FB" w:rsidRPr="00AE2114" w:rsidRDefault="00EB20FB" w:rsidP="00FC18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sz w:val="20"/>
                <w:szCs w:val="20"/>
              </w:rPr>
              <w:t>Gestore</w:t>
            </w:r>
          </w:p>
        </w:tc>
        <w:tc>
          <w:tcPr>
            <w:tcW w:w="2444" w:type="dxa"/>
          </w:tcPr>
          <w:p w:rsidR="00EB20FB" w:rsidRPr="00AE2114" w:rsidRDefault="00EB20FB" w:rsidP="00FC18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sz w:val="20"/>
                <w:szCs w:val="20"/>
              </w:rPr>
              <w:t>Indirizzo</w:t>
            </w:r>
          </w:p>
        </w:tc>
        <w:tc>
          <w:tcPr>
            <w:tcW w:w="2445" w:type="dxa"/>
          </w:tcPr>
          <w:p w:rsidR="00EB20FB" w:rsidRPr="00AE2114" w:rsidRDefault="00EB20FB" w:rsidP="00FC18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sz w:val="20"/>
                <w:szCs w:val="20"/>
              </w:rPr>
              <w:t>Orari</w:t>
            </w:r>
          </w:p>
        </w:tc>
        <w:tc>
          <w:tcPr>
            <w:tcW w:w="1149" w:type="dxa"/>
          </w:tcPr>
          <w:p w:rsidR="00EB20FB" w:rsidRPr="00AE2114" w:rsidRDefault="00071E82" w:rsidP="00FC18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sz w:val="20"/>
                <w:szCs w:val="20"/>
              </w:rPr>
              <w:t xml:space="preserve">Opzionare Obbligatoriamente con una X l’Ente scelto </w:t>
            </w:r>
          </w:p>
        </w:tc>
      </w:tr>
      <w:tr w:rsidR="00EB20FB" w:rsidRPr="00AE2114" w:rsidTr="00071E82">
        <w:tc>
          <w:tcPr>
            <w:tcW w:w="2444" w:type="dxa"/>
          </w:tcPr>
          <w:p w:rsidR="00EB20FB" w:rsidRPr="00AE2114" w:rsidRDefault="00EB20FB" w:rsidP="00FC18A3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114">
              <w:rPr>
                <w:rFonts w:ascii="Times New Roman" w:hAnsi="Times New Roman" w:cs="Times New Roman"/>
                <w:b/>
              </w:rPr>
              <w:t>L’ISOLA DEL BIRICCHINO</w:t>
            </w:r>
          </w:p>
          <w:p w:rsidR="0057334C" w:rsidRPr="00AE2114" w:rsidRDefault="0057334C" w:rsidP="00FC18A3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114">
              <w:rPr>
                <w:rFonts w:ascii="Times New Roman" w:hAnsi="Times New Roman" w:cs="Times New Roman"/>
                <w:b/>
              </w:rPr>
              <w:t xml:space="preserve">(Soltanto per scuola primaria e secondaria di primo grado) </w:t>
            </w:r>
          </w:p>
        </w:tc>
        <w:tc>
          <w:tcPr>
            <w:tcW w:w="2444" w:type="dxa"/>
          </w:tcPr>
          <w:p w:rsidR="00EB20FB" w:rsidRPr="00AE2114" w:rsidRDefault="00EB20FB" w:rsidP="00FC18A3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2114">
              <w:rPr>
                <w:rFonts w:ascii="Times New Roman" w:hAnsi="Times New Roman" w:cs="Times New Roman"/>
              </w:rPr>
              <w:t>Via X Marzo, 88</w:t>
            </w:r>
          </w:p>
        </w:tc>
        <w:tc>
          <w:tcPr>
            <w:tcW w:w="2445" w:type="dxa"/>
          </w:tcPr>
          <w:p w:rsidR="00EB20FB" w:rsidRPr="00AE2114" w:rsidRDefault="00EB20FB" w:rsidP="00FC18A3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2114">
              <w:rPr>
                <w:rFonts w:ascii="Times New Roman" w:hAnsi="Times New Roman" w:cs="Times New Roman"/>
              </w:rPr>
              <w:t>Dal Lunedì al Venerdì dalle ore 15:00 alle ore 18:00</w:t>
            </w:r>
          </w:p>
        </w:tc>
        <w:tc>
          <w:tcPr>
            <w:tcW w:w="1149" w:type="dxa"/>
          </w:tcPr>
          <w:p w:rsidR="00EB20FB" w:rsidRPr="00AE2114" w:rsidRDefault="00EB20FB" w:rsidP="00FC18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20FB" w:rsidRPr="00AE2114" w:rsidTr="00071E82">
        <w:tc>
          <w:tcPr>
            <w:tcW w:w="2444" w:type="dxa"/>
          </w:tcPr>
          <w:p w:rsidR="008E0F76" w:rsidRPr="00AE2114" w:rsidRDefault="008E0F76" w:rsidP="00E751B0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114">
              <w:rPr>
                <w:rFonts w:ascii="Times New Roman" w:hAnsi="Times New Roman" w:cs="Times New Roman"/>
                <w:b/>
              </w:rPr>
              <w:t xml:space="preserve">ASSOCIAZIONE </w:t>
            </w:r>
            <w:proofErr w:type="spellStart"/>
            <w:r w:rsidRPr="00AE2114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AE2114">
              <w:rPr>
                <w:rFonts w:ascii="Times New Roman" w:hAnsi="Times New Roman" w:cs="Times New Roman"/>
                <w:b/>
              </w:rPr>
              <w:t xml:space="preserve"> PROMOZIONE SOCIALE – </w:t>
            </w:r>
          </w:p>
          <w:p w:rsidR="00EB20FB" w:rsidRPr="00AE2114" w:rsidRDefault="008E0F76" w:rsidP="008E0F76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114">
              <w:rPr>
                <w:rFonts w:ascii="Times New Roman" w:hAnsi="Times New Roman" w:cs="Times New Roman"/>
                <w:b/>
              </w:rPr>
              <w:t>HOLLOWAY</w:t>
            </w:r>
          </w:p>
        </w:tc>
        <w:tc>
          <w:tcPr>
            <w:tcW w:w="2444" w:type="dxa"/>
          </w:tcPr>
          <w:p w:rsidR="00EB20FB" w:rsidRPr="00AE2114" w:rsidRDefault="00EB20FB" w:rsidP="00E751B0">
            <w:pPr>
              <w:pStyle w:val="PreformattatoHTM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E2114">
              <w:rPr>
                <w:rFonts w:ascii="Times New Roman" w:hAnsi="Times New Roman" w:cs="Times New Roman"/>
              </w:rPr>
              <w:t>II Traversa Viale dell’Artigianato, 6</w:t>
            </w:r>
          </w:p>
        </w:tc>
        <w:tc>
          <w:tcPr>
            <w:tcW w:w="2445" w:type="dxa"/>
          </w:tcPr>
          <w:p w:rsidR="00EB20FB" w:rsidRPr="00AE2114" w:rsidRDefault="00EB20FB" w:rsidP="00E751B0">
            <w:pPr>
              <w:pStyle w:val="PreformattatoHTM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E2114">
              <w:rPr>
                <w:rFonts w:ascii="Times New Roman" w:hAnsi="Times New Roman" w:cs="Times New Roman"/>
              </w:rPr>
              <w:t>Dal Lunedì al venerdì dalle 15:00 alle 20:00 e Sabato dalle 10:00 alle 12:00</w:t>
            </w:r>
          </w:p>
        </w:tc>
        <w:tc>
          <w:tcPr>
            <w:tcW w:w="1149" w:type="dxa"/>
          </w:tcPr>
          <w:p w:rsidR="00EB20FB" w:rsidRPr="00AE2114" w:rsidRDefault="00EB20FB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20FB" w:rsidRPr="00AE2114" w:rsidTr="00071E82">
        <w:tc>
          <w:tcPr>
            <w:tcW w:w="2444" w:type="dxa"/>
          </w:tcPr>
          <w:p w:rsidR="00EB20FB" w:rsidRPr="00AE2114" w:rsidRDefault="00EB20FB" w:rsidP="00E751B0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114">
              <w:rPr>
                <w:rFonts w:ascii="Times New Roman" w:hAnsi="Times New Roman" w:cs="Times New Roman"/>
                <w:b/>
              </w:rPr>
              <w:t>CHIESA SANTA MARIA DEL SUFFRAGIO – CHIESA PURGATORIO</w:t>
            </w:r>
          </w:p>
          <w:p w:rsidR="0057334C" w:rsidRPr="00AE2114" w:rsidRDefault="0057334C" w:rsidP="00E751B0">
            <w:pPr>
              <w:pStyle w:val="PreformattatoHTM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2114">
              <w:rPr>
                <w:rFonts w:ascii="Times New Roman" w:hAnsi="Times New Roman" w:cs="Times New Roman"/>
                <w:b/>
              </w:rPr>
              <w:t>(Non disponibile per minori con disabilità)</w:t>
            </w:r>
          </w:p>
        </w:tc>
        <w:tc>
          <w:tcPr>
            <w:tcW w:w="2444" w:type="dxa"/>
          </w:tcPr>
          <w:p w:rsidR="00EB20FB" w:rsidRPr="00AE2114" w:rsidRDefault="00EB20FB" w:rsidP="00E751B0">
            <w:pPr>
              <w:pStyle w:val="PreformattatoHTM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E2114">
              <w:rPr>
                <w:rFonts w:ascii="Times New Roman" w:hAnsi="Times New Roman" w:cs="Times New Roman"/>
              </w:rPr>
              <w:t>Corso Cavour n. 24</w:t>
            </w:r>
          </w:p>
        </w:tc>
        <w:tc>
          <w:tcPr>
            <w:tcW w:w="2445" w:type="dxa"/>
          </w:tcPr>
          <w:p w:rsidR="00EB20FB" w:rsidRPr="00AE2114" w:rsidRDefault="00EB20FB" w:rsidP="00E751B0">
            <w:pPr>
              <w:pStyle w:val="PreformattatoHTM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E2114">
              <w:rPr>
                <w:rFonts w:ascii="Times New Roman" w:hAnsi="Times New Roman" w:cs="Times New Roman"/>
              </w:rPr>
              <w:t>Dal Lunedì al Venerdì dalle 18:00 alle 20:00</w:t>
            </w:r>
          </w:p>
        </w:tc>
        <w:tc>
          <w:tcPr>
            <w:tcW w:w="1149" w:type="dxa"/>
          </w:tcPr>
          <w:p w:rsidR="00EB20FB" w:rsidRPr="00AE2114" w:rsidRDefault="00EB20FB" w:rsidP="00A152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082A" w:rsidRPr="00AE2114" w:rsidRDefault="00DF082A" w:rsidP="00DF082A">
      <w:pPr>
        <w:jc w:val="center"/>
        <w:rPr>
          <w:rFonts w:ascii="Times New Roman" w:hAnsi="Times New Roman"/>
          <w:b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>Il richiedente deve indicare OBBLIGATORIAMENTE UN'UNICA SCELTA.</w:t>
      </w:r>
    </w:p>
    <w:p w:rsidR="00FC18A3" w:rsidRPr="00AE2114" w:rsidRDefault="00FC18A3" w:rsidP="00A15248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Il genitore dichiara inoltre:</w:t>
      </w:r>
    </w:p>
    <w:p w:rsidR="00FC18A3" w:rsidRPr="00AE2114" w:rsidRDefault="00FC18A3" w:rsidP="00FC18A3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 xml:space="preserve">Di essere in possesso di titolo di preferenza previsto ai sensi dell’art. </w:t>
      </w:r>
      <w:r w:rsidR="00D24FC2" w:rsidRPr="00AE2114">
        <w:rPr>
          <w:rFonts w:ascii="Times New Roman" w:hAnsi="Times New Roman"/>
          <w:b/>
          <w:sz w:val="20"/>
          <w:szCs w:val="20"/>
        </w:rPr>
        <w:t>7 dell’Avviso Pubblico</w:t>
      </w:r>
      <w:r w:rsidR="00D24FC2" w:rsidRPr="00AE2114">
        <w:rPr>
          <w:rFonts w:ascii="Times New Roman" w:hAnsi="Times New Roman"/>
          <w:sz w:val="20"/>
          <w:szCs w:val="20"/>
        </w:rPr>
        <w:t>, in quanto si tratta di un nucleo familiare seguito dal Servizio Sociale Professione del Comune di Modugno ed in particolare dal/dalla Dott./Dott.ssa ________________________________________;</w:t>
      </w:r>
    </w:p>
    <w:p w:rsidR="00D24FC2" w:rsidRPr="00AE2114" w:rsidRDefault="00D24FC2" w:rsidP="00FC18A3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Di e</w:t>
      </w:r>
      <w:r w:rsidR="008E0F76" w:rsidRPr="00AE2114">
        <w:rPr>
          <w:rFonts w:ascii="Times New Roman" w:hAnsi="Times New Roman"/>
          <w:sz w:val="20"/>
          <w:szCs w:val="20"/>
        </w:rPr>
        <w:t xml:space="preserve">ssere consapevole che </w:t>
      </w:r>
      <w:r w:rsidR="008E0F76" w:rsidRPr="00AE2114">
        <w:rPr>
          <w:rFonts w:ascii="Times New Roman" w:hAnsi="Times New Roman"/>
          <w:b/>
          <w:sz w:val="20"/>
          <w:szCs w:val="20"/>
        </w:rPr>
        <w:t>NON SARA’ ATTIVO</w:t>
      </w:r>
      <w:r w:rsidR="008E0F76" w:rsidRPr="00AE2114">
        <w:rPr>
          <w:rFonts w:ascii="Times New Roman" w:hAnsi="Times New Roman"/>
          <w:sz w:val="20"/>
          <w:szCs w:val="20"/>
        </w:rPr>
        <w:t xml:space="preserve"> </w:t>
      </w:r>
      <w:r w:rsidRPr="00AE2114">
        <w:rPr>
          <w:rFonts w:ascii="Times New Roman" w:hAnsi="Times New Roman"/>
          <w:sz w:val="20"/>
          <w:szCs w:val="20"/>
        </w:rPr>
        <w:t>il servizio di trasporto ordinario e disabili e, pertanto, si impegna a provvedere autonomamente al trasporto di andata e ritorno del/dei minore/i;</w:t>
      </w:r>
    </w:p>
    <w:p w:rsidR="00D24FC2" w:rsidRPr="00AE2114" w:rsidRDefault="00D24FC2" w:rsidP="00D24F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Di acconsentire al trattamento dei dati personali – ed in particolare di quelli idonei a rilevare lo stato di salute – solo al fine rappresentato dall’Amministrazione Comunale e, comunque, nel rispetto dell’Informativa allegata all’avviso;</w:t>
      </w:r>
    </w:p>
    <w:p w:rsidR="00D24FC2" w:rsidRPr="00AE2114" w:rsidRDefault="00D24FC2" w:rsidP="00D24F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 xml:space="preserve">Che la frequenza scolastica dei minori è regolare; </w:t>
      </w:r>
    </w:p>
    <w:p w:rsidR="00D24FC2" w:rsidRPr="00AE2114" w:rsidRDefault="00D24FC2" w:rsidP="00D24F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 xml:space="preserve">Che le informazioni riportate nella presente istanza, comprensive degli allegati, corrispondono al vero e sono accertabili ai sensi dell’art. 43 del </w:t>
      </w:r>
      <w:proofErr w:type="spellStart"/>
      <w:r w:rsidRPr="00AE2114">
        <w:rPr>
          <w:rFonts w:ascii="Times New Roman" w:hAnsi="Times New Roman"/>
          <w:sz w:val="20"/>
          <w:szCs w:val="20"/>
        </w:rPr>
        <w:t>Dpr</w:t>
      </w:r>
      <w:proofErr w:type="spellEnd"/>
      <w:r w:rsidRPr="00AE2114">
        <w:rPr>
          <w:rFonts w:ascii="Times New Roman" w:hAnsi="Times New Roman"/>
          <w:sz w:val="20"/>
          <w:szCs w:val="20"/>
        </w:rPr>
        <w:t xml:space="preserve"> 28 dicembre 2000, n. 445 ovvero documentabili su richiesta delle amministrazioni competenti;</w:t>
      </w:r>
    </w:p>
    <w:p w:rsidR="00D24FC2" w:rsidRPr="00AE2114" w:rsidRDefault="00D24FC2" w:rsidP="00D24F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Di essere consapevole della decadenza dei benefici e delle sanzioni penali previste in caso di dichiarazione non veritiera, di formazione e di uso di atti falsi ai sensi degli artt. 75 e 76 del DPR 28 dicembre 2000, n.445;</w:t>
      </w:r>
    </w:p>
    <w:p w:rsidR="00D24FC2" w:rsidRPr="00AE2114" w:rsidRDefault="00D24FC2" w:rsidP="00D24F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Di aver preso visione dell’Avviso Pubblico e di accettare tutte le condizioni indicate nello stesso;</w:t>
      </w:r>
    </w:p>
    <w:p w:rsidR="00D24FC2" w:rsidRPr="00AE2114" w:rsidRDefault="00E011B3" w:rsidP="008E7763">
      <w:pPr>
        <w:jc w:val="both"/>
        <w:rPr>
          <w:rFonts w:ascii="Times New Roman" w:hAnsi="Times New Roman"/>
          <w:b/>
          <w:sz w:val="20"/>
          <w:szCs w:val="20"/>
        </w:rPr>
      </w:pPr>
      <w:r w:rsidRPr="00AE2114">
        <w:rPr>
          <w:rFonts w:ascii="Times New Roman" w:hAnsi="Times New Roman"/>
          <w:b/>
          <w:sz w:val="20"/>
          <w:szCs w:val="20"/>
        </w:rPr>
        <w:t>Allega alla presente Domanda:</w:t>
      </w:r>
    </w:p>
    <w:p w:rsidR="00E011B3" w:rsidRPr="00AE2114" w:rsidRDefault="00E011B3" w:rsidP="00E011B3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Attestazione ISEE Minorenni</w:t>
      </w:r>
      <w:r w:rsidR="004849ED" w:rsidRPr="00AE2114">
        <w:rPr>
          <w:rFonts w:ascii="Times New Roman" w:hAnsi="Times New Roman"/>
          <w:sz w:val="20"/>
          <w:szCs w:val="20"/>
        </w:rPr>
        <w:t>, in corso di validità e conforme al DPCM, non superiore ad € 15.000;</w:t>
      </w:r>
    </w:p>
    <w:p w:rsidR="00E011B3" w:rsidRPr="00AE2114" w:rsidRDefault="00E011B3" w:rsidP="00E011B3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Copia del documento di identità del richiedente, in corso di validità;</w:t>
      </w:r>
    </w:p>
    <w:p w:rsidR="00E011B3" w:rsidRPr="00AE2114" w:rsidRDefault="00E011B3" w:rsidP="00E011B3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Eventuale copia della copia della certificazione sanitaria, rilasciata dal Servizio Sanitario Nazionale, della disabilità ovvero del riconoscimento dei Bisogni Educativi Speciali (BES) o Disturbi Specifici dell’Apprendimento (DSA);</w:t>
      </w:r>
    </w:p>
    <w:p w:rsidR="00E011B3" w:rsidRPr="00AE2114" w:rsidRDefault="00CA37BF" w:rsidP="00E011B3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Ogni altro documento che attesti ulteriori condizioni particolari;</w:t>
      </w:r>
    </w:p>
    <w:p w:rsidR="00CA37BF" w:rsidRPr="00AE2114" w:rsidRDefault="00CA37BF" w:rsidP="00CA37BF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lastRenderedPageBreak/>
        <w:t xml:space="preserve">Il richiedente dichiara, inoltre, di essere a conoscenza delle norme regolanti l’ammissione e la formazione della graduatoria e di essere consapevole che l’accettazione della presente domanda è subordinata alla disponibilità dei posti nei servizi. </w:t>
      </w:r>
    </w:p>
    <w:p w:rsidR="00CA37BF" w:rsidRPr="00AE2114" w:rsidRDefault="00CA37BF" w:rsidP="00CA37BF">
      <w:pPr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 xml:space="preserve">Si comunica che sulle dichiarazioni prodotte saranno effettuati i controlli come per legge. </w:t>
      </w:r>
    </w:p>
    <w:p w:rsidR="00CA37BF" w:rsidRPr="00AE2114" w:rsidRDefault="00CA37BF" w:rsidP="00CA37BF">
      <w:pPr>
        <w:spacing w:after="12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E2114">
        <w:rPr>
          <w:rFonts w:ascii="Times New Roman" w:hAnsi="Times New Roman"/>
          <w:b/>
          <w:color w:val="000000"/>
          <w:sz w:val="20"/>
          <w:szCs w:val="20"/>
        </w:rPr>
        <w:t>Il/La/I l sottoscritto/a/i, dichiara/no, infine, di aver letto e compreso l’informativa del Comune di Modugno ai sensi dell’articoli 13 e 14 del Reg. UE 2016/679.</w:t>
      </w:r>
    </w:p>
    <w:p w:rsidR="00CA37BF" w:rsidRPr="00AE2114" w:rsidRDefault="00CA37BF" w:rsidP="00CA37BF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AE2114">
        <w:rPr>
          <w:rFonts w:ascii="Times New Roman" w:hAnsi="Times New Roman"/>
          <w:sz w:val="20"/>
          <w:szCs w:val="20"/>
        </w:rPr>
        <w:t>In caso di variazione di indirizzo, domicilio o residenza, si impegna a darne immediata comunicazione alla Responsabile del Servizio 8.</w:t>
      </w:r>
    </w:p>
    <w:tbl>
      <w:tblPr>
        <w:tblW w:w="10378" w:type="dxa"/>
        <w:tblInd w:w="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41"/>
        <w:gridCol w:w="4897"/>
        <w:gridCol w:w="20"/>
        <w:gridCol w:w="20"/>
      </w:tblGrid>
      <w:tr w:rsidR="00CA37BF" w:rsidRPr="00AE2114" w:rsidTr="00E751B0"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A37BF" w:rsidRPr="00AE2114" w:rsidRDefault="00CA37BF" w:rsidP="00E751B0">
            <w:pPr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bCs/>
                <w:sz w:val="20"/>
                <w:szCs w:val="20"/>
              </w:rPr>
              <w:t>Luogo e Data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A37BF" w:rsidRPr="00AE2114" w:rsidRDefault="00CA37BF" w:rsidP="00E751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bCs/>
                <w:sz w:val="20"/>
                <w:szCs w:val="20"/>
              </w:rPr>
              <w:t>Firma (OBBLIGATORIA)</w:t>
            </w:r>
          </w:p>
        </w:tc>
        <w:tc>
          <w:tcPr>
            <w:tcW w:w="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A37BF" w:rsidRPr="00AE2114" w:rsidRDefault="00CA37BF" w:rsidP="00E751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BF" w:rsidRPr="00AE2114" w:rsidTr="00E751B0">
        <w:trPr>
          <w:gridAfter w:val="1"/>
          <w:wAfter w:w="20" w:type="dxa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  <w:snapToGrid w:val="0"/>
            </w:pPr>
            <w:r w:rsidRPr="00AE2114">
              <w:rPr>
                <w:color w:val="000000"/>
              </w:rPr>
              <w:t xml:space="preserve">Modugno, </w:t>
            </w:r>
          </w:p>
          <w:p w:rsidR="00CA37BF" w:rsidRPr="00AE2114" w:rsidRDefault="00CA37BF" w:rsidP="00E751B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A37BF" w:rsidRPr="00AE2114" w:rsidRDefault="00CA37BF" w:rsidP="00CA37BF">
      <w:pPr>
        <w:rPr>
          <w:rFonts w:ascii="Times New Roman" w:hAnsi="Times New Roman"/>
          <w:sz w:val="20"/>
          <w:szCs w:val="20"/>
        </w:rPr>
      </w:pPr>
    </w:p>
    <w:tbl>
      <w:tblPr>
        <w:tblW w:w="1029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5530"/>
        <w:gridCol w:w="4768"/>
      </w:tblGrid>
      <w:tr w:rsidR="00CA37BF" w:rsidRPr="00AE2114" w:rsidTr="00E751B0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  <w:jc w:val="both"/>
            </w:pPr>
            <w:r w:rsidRPr="00AE2114">
              <w:rPr>
                <w:b/>
                <w:color w:val="000000"/>
              </w:rPr>
              <w:t>OBBLIGATORIO</w:t>
            </w:r>
            <w:r w:rsidRPr="00AE2114">
              <w:rPr>
                <w:color w:val="000000"/>
              </w:rPr>
              <w:t xml:space="preserve"> La/il sottoscritta/o, dopo aver letto e compreso l’informativa del Comune di Modugno ai sensi dell’articoli 13 e 14 del Reg. UE 2016/679,</w:t>
            </w:r>
          </w:p>
          <w:p w:rsidR="00CA37BF" w:rsidRPr="00AE2114" w:rsidRDefault="00CA37BF" w:rsidP="00E751B0">
            <w:pPr>
              <w:pStyle w:val="Contenutotabella"/>
              <w:jc w:val="both"/>
            </w:pPr>
            <w:r w:rsidRPr="00AE2114">
              <w:rPr>
                <w:color w:val="000000"/>
              </w:rPr>
              <w:t>(   ) NON acconsente al trattamento dei seguenti dati personali</w:t>
            </w:r>
          </w:p>
          <w:p w:rsidR="00CA37BF" w:rsidRPr="00AE2114" w:rsidRDefault="00CA37BF" w:rsidP="00E751B0">
            <w:pPr>
              <w:pStyle w:val="Contenutotabella"/>
              <w:jc w:val="both"/>
            </w:pPr>
            <w:r w:rsidRPr="00AE2114">
              <w:rPr>
                <w:color w:val="000000"/>
              </w:rPr>
              <w:t>(   ) acconsente al trattamento dei seguenti dati personali</w:t>
            </w:r>
          </w:p>
          <w:p w:rsidR="00CA37BF" w:rsidRPr="00AE2114" w:rsidRDefault="00CA37BF" w:rsidP="00E751B0">
            <w:pPr>
              <w:pStyle w:val="Contenutotabella"/>
              <w:jc w:val="both"/>
            </w:pPr>
            <w:r w:rsidRPr="00AE2114">
              <w:rPr>
                <w:color w:val="000000"/>
              </w:rPr>
              <w:t xml:space="preserve">per finalità di comunicazioni urgenti legati alla concessione del contributo. </w:t>
            </w:r>
          </w:p>
        </w:tc>
      </w:tr>
      <w:tr w:rsidR="00CA37BF" w:rsidRPr="00AE2114" w:rsidTr="00E751B0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A37BF" w:rsidRPr="00AE2114" w:rsidRDefault="00CA37BF" w:rsidP="00E751B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2114">
              <w:rPr>
                <w:rFonts w:ascii="Times New Roman" w:hAnsi="Times New Roman"/>
                <w:b/>
                <w:bCs/>
                <w:sz w:val="20"/>
                <w:szCs w:val="20"/>
              </w:rPr>
              <w:t>Luogo e Data</w:t>
            </w: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A37BF" w:rsidRPr="00AE2114" w:rsidRDefault="00CA37BF" w:rsidP="00E751B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2114">
              <w:rPr>
                <w:rFonts w:ascii="Times New Roman" w:hAnsi="Times New Roman"/>
                <w:b/>
                <w:bCs/>
                <w:sz w:val="20"/>
                <w:szCs w:val="20"/>
              </w:rPr>
              <w:t>Firma(OBBLIGATORIA)</w:t>
            </w:r>
          </w:p>
        </w:tc>
      </w:tr>
      <w:tr w:rsidR="00CA37BF" w:rsidRPr="00AE2114" w:rsidTr="00E751B0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color w:val="000000"/>
              </w:rPr>
              <w:t xml:space="preserve">Modugno,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  <w:snapToGrid w:val="0"/>
              <w:rPr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Y="-351"/>
        <w:tblW w:w="10305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2060"/>
        <w:gridCol w:w="8245"/>
      </w:tblGrid>
      <w:tr w:rsidR="00CA37BF" w:rsidRPr="00AE2114" w:rsidTr="00E751B0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7BF" w:rsidRPr="00AE2114" w:rsidRDefault="00CA37BF" w:rsidP="00CA37BF">
            <w:pPr>
              <w:pageBreakBefore/>
              <w:rPr>
                <w:rFonts w:ascii="Times New Roman" w:hAnsi="Times New Roman"/>
                <w:b/>
                <w:sz w:val="20"/>
                <w:szCs w:val="20"/>
              </w:rPr>
            </w:pPr>
            <w:r w:rsidRPr="00AE2114">
              <w:rPr>
                <w:rFonts w:ascii="Times New Roman" w:hAnsi="Times New Roman"/>
                <w:b/>
                <w:bCs/>
                <w:i/>
                <w:color w:val="221F1F"/>
                <w:sz w:val="20"/>
                <w:szCs w:val="20"/>
                <w:highlight w:val="white"/>
              </w:rPr>
              <w:lastRenderedPageBreak/>
              <w:t>INFORMATIVA</w:t>
            </w:r>
            <w:r w:rsidRPr="00AE211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E2114">
              <w:rPr>
                <w:rFonts w:ascii="Times New Roman" w:hAnsi="Times New Roman"/>
                <w:i/>
                <w:iCs/>
                <w:color w:val="221F1F"/>
                <w:sz w:val="20"/>
                <w:szCs w:val="20"/>
                <w:shd w:val="clear" w:color="auto" w:fill="FFFFFF"/>
              </w:rPr>
              <w:t xml:space="preserve">ai sensi </w:t>
            </w:r>
            <w:r w:rsidRPr="00AE2114">
              <w:rPr>
                <w:rFonts w:ascii="Times New Roman" w:eastAsia="Calibri" w:hAnsi="Times New Roman"/>
                <w:i/>
                <w:iCs/>
                <w:color w:val="221F1F"/>
                <w:sz w:val="20"/>
                <w:szCs w:val="20"/>
                <w:shd w:val="clear" w:color="auto" w:fill="FFFFFF"/>
              </w:rPr>
              <w:t xml:space="preserve">degli articoli 13 e 14 </w:t>
            </w:r>
            <w:r w:rsidRPr="00AE2114">
              <w:rPr>
                <w:rFonts w:ascii="Times New Roman" w:hAnsi="Times New Roman"/>
                <w:i/>
                <w:iCs/>
                <w:color w:val="221F1F"/>
                <w:sz w:val="20"/>
                <w:szCs w:val="20"/>
                <w:shd w:val="clear" w:color="auto" w:fill="FFFFFF"/>
              </w:rPr>
              <w:t>del Regolamento UE n. 2016/679</w:t>
            </w:r>
            <w:r w:rsidRPr="00AE211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E2114">
              <w:rPr>
                <w:rFonts w:ascii="Times New Roman" w:hAnsi="Times New Roman"/>
                <w:b/>
                <w:sz w:val="20"/>
                <w:szCs w:val="20"/>
              </w:rPr>
              <w:t>Avviso Pubblico per l’iscrizione al progetto “Sostegno scolastico 2025”</w:t>
            </w:r>
          </w:p>
        </w:tc>
      </w:tr>
      <w:tr w:rsidR="00CA37BF" w:rsidRPr="00AE2114" w:rsidTr="00E751B0">
        <w:tc>
          <w:tcPr>
            <w:tcW w:w="103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  <w:jc w:val="both"/>
              <w:rPr>
                <w:color w:val="000000"/>
              </w:rPr>
            </w:pPr>
            <w:r w:rsidRPr="00AE2114">
              <w:rPr>
                <w:rStyle w:val="Collegamentoipertestuale"/>
                <w:rFonts w:eastAsia="font357"/>
                <w:color w:val="000000"/>
                <w:kern w:val="2"/>
              </w:rPr>
              <w:t xml:space="preserve">Ai sensi degli articoli 13 e 14 del Regolamento UE n. 2016/679 (di seguito “GDPR”), recante disposizioni a tutela delle persone e di altri soggetti rispetto al trattamento dei dati personali, desideriamo </w:t>
            </w:r>
            <w:proofErr w:type="spellStart"/>
            <w:r w:rsidRPr="00AE2114">
              <w:rPr>
                <w:rStyle w:val="Collegamentoipertestuale"/>
                <w:rFonts w:eastAsia="font357"/>
                <w:color w:val="000000"/>
                <w:kern w:val="2"/>
              </w:rPr>
              <w:t>informarLa</w:t>
            </w:r>
            <w:proofErr w:type="spellEnd"/>
            <w:r w:rsidRPr="00AE2114">
              <w:rPr>
                <w:rStyle w:val="Collegamentoipertestuale"/>
                <w:rFonts w:eastAsia="font357"/>
                <w:color w:val="000000"/>
                <w:kern w:val="2"/>
              </w:rPr>
              <w:t xml:space="preserve"> che i dati personali che La riguardano formeranno oggetto di trattamento nel rispetto della normativa sopra richiamata. </w:t>
            </w:r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 xml:space="preserve">Per </w:t>
            </w:r>
            <w:proofErr w:type="spellStart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>questo</w:t>
            </w:r>
            <w:proofErr w:type="spellEnd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 xml:space="preserve"> </w:t>
            </w:r>
            <w:proofErr w:type="spellStart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>desideriamo</w:t>
            </w:r>
            <w:proofErr w:type="spellEnd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 xml:space="preserve"> </w:t>
            </w:r>
            <w:proofErr w:type="spellStart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>fornirle</w:t>
            </w:r>
            <w:proofErr w:type="spellEnd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 xml:space="preserve"> le relative </w:t>
            </w:r>
            <w:proofErr w:type="spellStart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>informazioni</w:t>
            </w:r>
            <w:proofErr w:type="spellEnd"/>
            <w:r w:rsidRPr="00AE2114">
              <w:rPr>
                <w:rStyle w:val="Collegamentoipertestuale"/>
                <w:rFonts w:eastAsia="font357"/>
                <w:color w:val="000000"/>
                <w:kern w:val="2"/>
                <w:lang w:val="en-US"/>
              </w:rPr>
              <w:t>.</w:t>
            </w:r>
          </w:p>
        </w:tc>
      </w:tr>
      <w:tr w:rsidR="00CA37BF" w:rsidRPr="00AE2114" w:rsidTr="00E751B0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Titolare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keepNext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 xml:space="preserve">Comune di Modugno - Piazza del Popolo, 16 (Ba) – </w:t>
            </w:r>
            <w:proofErr w:type="spellStart"/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>Italy–</w:t>
            </w:r>
            <w:proofErr w:type="spellEnd"/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 xml:space="preserve">  - </w:t>
            </w:r>
            <w:proofErr w:type="spellStart"/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>email</w:t>
            </w:r>
            <w:proofErr w:type="spellEnd"/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 xml:space="preserve">  </w:t>
            </w:r>
            <w:hyperlink r:id="rId8" w:history="1">
              <w:r w:rsidRPr="00AE2114">
                <w:rPr>
                  <w:rStyle w:val="Collegamentoipertestuale"/>
                  <w:rFonts w:ascii="Times New Roman" w:hAnsi="Times New Roman"/>
                  <w:color w:val="000000"/>
                  <w:kern w:val="2"/>
                  <w:sz w:val="20"/>
                  <w:szCs w:val="20"/>
                  <w:lang w:bidi="hi-IN"/>
                </w:rPr>
                <w:t>servizi.sociali@comune.modugno.ba.it</w:t>
              </w:r>
            </w:hyperlink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 xml:space="preserve">  - PEC servizi </w:t>
            </w:r>
            <w:hyperlink r:id="rId9" w:history="1">
              <w:r w:rsidRPr="00AE2114">
                <w:rPr>
                  <w:rStyle w:val="Collegamentoipertestuale"/>
                  <w:rFonts w:ascii="Times New Roman" w:eastAsia="font357" w:hAnsi="Times New Roman"/>
                  <w:color w:val="000000"/>
                  <w:kern w:val="2"/>
                  <w:sz w:val="20"/>
                  <w:szCs w:val="20"/>
                  <w:lang w:bidi="hi-IN"/>
                </w:rPr>
                <w:t>sociali.comunemodugno@pec.rupar.puglia.it</w:t>
              </w:r>
            </w:hyperlink>
            <w:r w:rsidRPr="00AE2114">
              <w:rPr>
                <w:rStyle w:val="Collegamentoipertestuale"/>
                <w:rFonts w:ascii="Times New Roman" w:eastAsia="font357" w:hAnsi="Times New Roman"/>
                <w:color w:val="000000"/>
                <w:kern w:val="2"/>
                <w:sz w:val="20"/>
                <w:szCs w:val="20"/>
                <w:lang w:bidi="hi-IN"/>
              </w:rPr>
              <w:t xml:space="preserve"> </w:t>
            </w:r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Finalità e base giuridica del trattamento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 xml:space="preserve">Base giuridica (riferita al  </w:t>
                  </w:r>
                  <w:r w:rsidRPr="00AE2114">
                    <w:rPr>
                      <w:b/>
                      <w:bCs/>
                      <w:color w:val="221F1F"/>
                      <w:highlight w:val="white"/>
                    </w:rPr>
                    <w:t>GDPR)</w:t>
                  </w:r>
                </w:p>
              </w:tc>
            </w:tr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rFonts w:eastAsia="Calibri"/>
                    </w:rPr>
                  </w:pPr>
                  <w:r w:rsidRPr="00AE2114">
                    <w:rPr>
                      <w:rFonts w:eastAsia="Calibri"/>
                    </w:rPr>
                    <w:t xml:space="preserve">Istruttoria della domanda </w:t>
                  </w:r>
                </w:p>
                <w:p w:rsidR="00CA37BF" w:rsidRPr="00AE2114" w:rsidRDefault="00CA37BF" w:rsidP="00CA37B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  <w:rPr>
                      <w:b/>
                    </w:rPr>
                  </w:pPr>
                  <w:r w:rsidRPr="00AE2114">
                    <w:rPr>
                      <w:rFonts w:eastAsia="Calibri"/>
                    </w:rPr>
                    <w:t xml:space="preserve">di assegnazione </w:t>
                  </w:r>
                  <w:r w:rsidRPr="00AE2114">
                    <w:rPr>
                      <w:b/>
                    </w:rPr>
                    <w:t>Avviso Pubblico per l’iscrizione al progetto “Sostegno scolastico 2025”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Calibri"/>
                    </w:rPr>
                    <w:t>Obbligo legale</w:t>
                  </w:r>
                  <w:r w:rsidRPr="00AE2114">
                    <w:t xml:space="preserve"> (art. 6 p. 1 lettera c)) per i dati comuni</w:t>
                  </w:r>
                </w:p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  <w:highlight w:val="white"/>
                    </w:rPr>
                    <w:t>Interesse pubblico rilevante (art. 9 p. 2 lettera g)) per i dati riguardanti la salute e</w:t>
                  </w:r>
                  <w:r w:rsidRPr="00AE2114">
                    <w:rPr>
                      <w:rFonts w:eastAsia="Noto Sans CJK SC Regular"/>
                      <w:kern w:val="2"/>
                    </w:rPr>
                    <w:t xml:space="preserve"> le condizioni economiche e sociali</w:t>
                  </w:r>
                </w:p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i/>
                      <w:iCs/>
                      <w:kern w:val="2"/>
                      <w:highlight w:val="white"/>
                    </w:rPr>
                    <w:t>Il mancato conferimento dei dati non consente l’istruttoria dell’istanza così come previsto per regolamento</w:t>
                  </w:r>
                </w:p>
              </w:tc>
            </w:tr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Consenso (art. 6 p. 1 lettera a))</w:t>
                  </w:r>
                </w:p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i/>
                      <w:iCs/>
                      <w:kern w:val="2"/>
                      <w:highlight w:val="white"/>
                    </w:rPr>
                    <w:t>Il mancato consenso permette, comunque, l’istruttoria dell’istanza ma non consentirà al Comune di Modugno  di contattare il dichiarante per comunicazioni urgenti.</w:t>
                  </w:r>
                </w:p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i/>
                      <w:iCs/>
                      <w:kern w:val="2"/>
                      <w:highlight w:val="white"/>
                    </w:rPr>
                    <w:t>Il consenso, qualora fornito, è revocabile in qualsiasi momento</w:t>
                  </w:r>
                  <w:r w:rsidRPr="00AE2114">
                    <w:rPr>
                      <w:rFonts w:eastAsia="Noto Sans CJK SC Regular"/>
                      <w:i/>
                      <w:iCs/>
                      <w:kern w:val="2"/>
                    </w:rPr>
                    <w:t>.</w:t>
                  </w:r>
                </w:p>
              </w:tc>
            </w:tr>
          </w:tbl>
          <w:p w:rsidR="00CA37BF" w:rsidRPr="00AE2114" w:rsidRDefault="00CA37BF" w:rsidP="00E751B0">
            <w:pPr>
              <w:pStyle w:val="Contenutotabella"/>
              <w:jc w:val="both"/>
            </w:pPr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Dati personali trattati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  <w:color w:val="221F1F"/>
                      <w:highlight w:val="white"/>
                    </w:rPr>
                    <w:t>Dati trattati</w:t>
                  </w:r>
                </w:p>
              </w:tc>
            </w:tr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CA37B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  <w:highlight w:val="white"/>
                    </w:rPr>
                    <w:t xml:space="preserve">Istruttoria  Avviso Pubblico per l’iscrizione al progetto  </w:t>
                  </w:r>
                  <w:r w:rsidRPr="00AE2114">
                    <w:rPr>
                      <w:b/>
                      <w:i/>
                    </w:rPr>
                    <w:t>“Sostegno Scolastico 2025”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 xml:space="preserve">Dati anagrafici, </w:t>
                  </w:r>
                  <w:r w:rsidRPr="00AE2114">
                    <w:rPr>
                      <w:rFonts w:eastAsia="Calibri"/>
                    </w:rPr>
                    <w:t>documento di riconoscimento, codice fiscale, indirizzo di residenza, dati riferiti al nucleo familiare, dati reddituali, dati personali  attestanti le condizioni economiche e/o sociali, dati attestanti lo stato di salute, dati catastali, dati relativi alla nazionalità</w:t>
                  </w:r>
                </w:p>
              </w:tc>
            </w:tr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</w:rPr>
                    <w:t xml:space="preserve">Recapito telefonico, indirizzo </w:t>
                  </w:r>
                  <w:proofErr w:type="spellStart"/>
                  <w:r w:rsidRPr="00AE2114">
                    <w:rPr>
                      <w:rFonts w:eastAsia="Noto Sans CJK SC Regular"/>
                      <w:kern w:val="2"/>
                    </w:rPr>
                    <w:t>email</w:t>
                  </w:r>
                  <w:proofErr w:type="spellEnd"/>
                </w:p>
              </w:tc>
            </w:tr>
          </w:tbl>
          <w:p w:rsidR="00CA37BF" w:rsidRPr="00AE2114" w:rsidRDefault="00CA37BF" w:rsidP="00E751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Fonte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  <w:jc w:val="both"/>
            </w:pPr>
            <w:r w:rsidRPr="00AE2114">
              <w:rPr>
                <w:rFonts w:eastAsia="Noto Sans CJK SC Regular"/>
                <w:kern w:val="2"/>
              </w:rPr>
              <w:t>I dati sono acquisiti direttamente dall’interessato o da altre pubbliche amministrazioni per la verifica delle informazioni rese</w:t>
            </w:r>
          </w:p>
        </w:tc>
      </w:tr>
      <w:tr w:rsidR="00CA37BF" w:rsidRPr="00AE2114" w:rsidTr="00E751B0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Destinatari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5344"/>
            </w:tblGrid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  <w:color w:val="221F1F"/>
                      <w:highlight w:val="white"/>
                    </w:rPr>
                    <w:t>Destinatari</w:t>
                  </w:r>
                </w:p>
              </w:tc>
            </w:tr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CA37B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Calibri"/>
                    </w:rPr>
                    <w:t xml:space="preserve">Istruttoria della domanda </w:t>
                  </w:r>
                  <w:r w:rsidRPr="00AE2114">
                    <w:t xml:space="preserve"> Avviso Pubblico per l’iscrizione al progetto </w:t>
                  </w:r>
                  <w:r w:rsidRPr="00AE2114">
                    <w:rPr>
                      <w:i/>
                    </w:rPr>
                    <w:t xml:space="preserve"> </w:t>
                  </w:r>
                  <w:r w:rsidRPr="00AE2114">
                    <w:rPr>
                      <w:b/>
                      <w:i/>
                    </w:rPr>
                    <w:t>“Sostegno scolastico 2025”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Calibri"/>
                    </w:rPr>
                    <w:t>Altre pubbliche amministrazioni previste dalla legge</w:t>
                  </w:r>
                </w:p>
              </w:tc>
            </w:tr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Calibri"/>
                    </w:rPr>
                    <w:t>Nessun destinatario</w:t>
                  </w:r>
                </w:p>
              </w:tc>
            </w:tr>
          </w:tbl>
          <w:p w:rsidR="00CA37BF" w:rsidRPr="00AE2114" w:rsidRDefault="00CA37BF" w:rsidP="00E751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Periodo di conservazione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803"/>
              <w:gridCol w:w="4977"/>
            </w:tblGrid>
            <w:tr w:rsidR="00CA37BF" w:rsidRPr="00AE2114" w:rsidTr="00E751B0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  <w:color w:val="221F1F"/>
                      <w:highlight w:val="white"/>
                    </w:rPr>
                    <w:t>Durata</w:t>
                  </w:r>
                </w:p>
              </w:tc>
            </w:tr>
            <w:tr w:rsidR="00CA37BF" w:rsidRPr="00AE2114" w:rsidTr="00E751B0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CA37BF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Calibri"/>
                    </w:rPr>
                    <w:t xml:space="preserve">Istruttoria della domanda </w:t>
                  </w:r>
                  <w:r w:rsidRPr="00AE2114">
                    <w:t xml:space="preserve">  Avviso Pubblico per l’iscrizione al progetto</w:t>
                  </w:r>
                  <w:r w:rsidRPr="00AE2114">
                    <w:rPr>
                      <w:b/>
                      <w:i/>
                    </w:rPr>
                    <w:t>“Sostegno Scolastico  2025”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framePr w:hSpace="141" w:wrap="around" w:vAnchor="text" w:hAnchor="margin" w:y="-35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E2114">
                    <w:rPr>
                      <w:rFonts w:ascii="Times New Roman" w:eastAsia="Calibri" w:hAnsi="Times New Roman"/>
                      <w:sz w:val="20"/>
                      <w:szCs w:val="20"/>
                    </w:rPr>
                    <w:t>Fino al quinto anno successivo alla conclusione dell’istruttoria, fatto salvo l’eventuale contenzioso e quanto previsto dall’art. 10 del D.lgs.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CA37BF" w:rsidRPr="00AE2114" w:rsidTr="00E751B0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rFonts w:eastAsia="Noto Sans CJK SC Regular"/>
                      <w:kern w:val="2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framePr w:hSpace="141" w:wrap="around" w:vAnchor="text" w:hAnchor="margin" w:y="-35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E2114">
                    <w:rPr>
                      <w:rFonts w:ascii="Times New Roman" w:eastAsia="Calibri" w:hAnsi="Times New Roman"/>
                      <w:sz w:val="20"/>
                      <w:szCs w:val="20"/>
                    </w:rPr>
                    <w:t>Fino al mese successivo alla conclusione dell’istruttoria</w:t>
                  </w:r>
                </w:p>
              </w:tc>
            </w:tr>
          </w:tbl>
          <w:p w:rsidR="00CA37BF" w:rsidRPr="00AE2114" w:rsidRDefault="00CA37BF" w:rsidP="00E751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Diritti dell’interessato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3535"/>
              <w:gridCol w:w="1038"/>
              <w:gridCol w:w="2848"/>
              <w:gridCol w:w="1359"/>
            </w:tblGrid>
            <w:tr w:rsidR="00CA37BF" w:rsidRPr="00AE2114" w:rsidTr="00E751B0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>Diritto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  <w:color w:val="221F1F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</w:rPr>
                    <w:t>Diritto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rPr>
                      <w:b/>
                      <w:bCs/>
                      <w:color w:val="221F1F"/>
                      <w:highlight w:val="white"/>
                    </w:rPr>
                    <w:t>Riferimento al GDPR</w:t>
                  </w:r>
                </w:p>
              </w:tc>
            </w:tr>
            <w:tr w:rsidR="00CA37BF" w:rsidRPr="00AE2114" w:rsidTr="00E751B0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t>Accesso ai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Rettifica dei dati personali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 16</w:t>
                  </w:r>
                </w:p>
              </w:tc>
            </w:tr>
            <w:tr w:rsidR="00CA37BF" w:rsidRPr="00AE2114" w:rsidTr="00E751B0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t>Cancellazione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Limitazione del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 18</w:t>
                  </w:r>
                </w:p>
              </w:tc>
            </w:tr>
            <w:tr w:rsidR="00CA37BF" w:rsidRPr="00AE2114" w:rsidTr="00E751B0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keepNext/>
                    <w:framePr w:hSpace="141" w:wrap="around" w:vAnchor="text" w:hAnchor="margin" w:y="-351"/>
                    <w:jc w:val="both"/>
                  </w:pPr>
                  <w:r w:rsidRPr="00AE2114">
                    <w:lastRenderedPageBreak/>
                    <w:t>Portabilità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Opposizione al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 21</w:t>
                  </w:r>
                </w:p>
              </w:tc>
            </w:tr>
            <w:tr w:rsidR="00CA37BF" w:rsidRPr="00AE2114" w:rsidTr="00E751B0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Diritto alla comunicazione della violazione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  <w:jc w:val="both"/>
                  </w:pPr>
                  <w:r w:rsidRPr="00AE2114">
                    <w:t>Art. 34</w:t>
                  </w:r>
                </w:p>
              </w:tc>
            </w:tr>
          </w:tbl>
          <w:p w:rsidR="00CA37BF" w:rsidRPr="00AE2114" w:rsidRDefault="00CA37BF" w:rsidP="00E751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BF" w:rsidRPr="00AE2114" w:rsidTr="00E751B0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/>
            </w:tblPr>
            <w:tblGrid>
              <w:gridCol w:w="3559"/>
              <w:gridCol w:w="3559"/>
              <w:gridCol w:w="4191"/>
            </w:tblGrid>
            <w:tr w:rsidR="00CA37BF" w:rsidRPr="00AE2114" w:rsidTr="00E751B0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</w:pPr>
                  <w:r w:rsidRPr="00AE2114">
                    <w:rPr>
                      <w:b/>
                      <w:bCs/>
                    </w:rPr>
                    <w:lastRenderedPageBreak/>
                    <w:t xml:space="preserve">Processo decisionale automatizzato: </w:t>
                  </w:r>
                  <w:r w:rsidRPr="00AE2114"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</w:pPr>
                  <w:r w:rsidRPr="00AE2114">
                    <w:rPr>
                      <w:b/>
                      <w:bCs/>
                    </w:rPr>
                    <w:t xml:space="preserve">Trasferimenti dei dati a paesi extra UE: </w:t>
                  </w:r>
                  <w:r w:rsidRPr="00AE2114">
                    <w:t>NO</w:t>
                  </w:r>
                </w:p>
              </w:tc>
              <w:tc>
                <w:tcPr>
                  <w:tcW w:w="4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A37BF" w:rsidRPr="00AE2114" w:rsidRDefault="00CA37BF" w:rsidP="00E751B0">
                  <w:pPr>
                    <w:pStyle w:val="Contenutotabella"/>
                    <w:framePr w:hSpace="141" w:wrap="around" w:vAnchor="text" w:hAnchor="margin" w:y="-351"/>
                  </w:pPr>
                  <w:proofErr w:type="spellStart"/>
                  <w:r w:rsidRPr="00AE2114">
                    <w:rPr>
                      <w:b/>
                      <w:bCs/>
                    </w:rPr>
                    <w:t>Profilazione</w:t>
                  </w:r>
                  <w:proofErr w:type="spellEnd"/>
                  <w:r w:rsidRPr="00AE2114">
                    <w:rPr>
                      <w:b/>
                      <w:bCs/>
                    </w:rPr>
                    <w:t xml:space="preserve"> dell’interessato: </w:t>
                  </w:r>
                  <w:r w:rsidRPr="00AE2114">
                    <w:t>NO</w:t>
                  </w:r>
                </w:p>
              </w:tc>
            </w:tr>
          </w:tbl>
          <w:p w:rsidR="00CA37BF" w:rsidRPr="00AE2114" w:rsidRDefault="00CA37BF" w:rsidP="00E751B0">
            <w:pPr>
              <w:pStyle w:val="Contenutotabella"/>
            </w:pPr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Responsabile per la Protezione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Style w:val="Collegamentoipertestuale"/>
                <w:rFonts w:ascii="Times New Roman" w:eastAsia="Noto Sans CJK SC Regular" w:hAnsi="Times New Roman"/>
                <w:kern w:val="2"/>
                <w:sz w:val="20"/>
                <w:szCs w:val="20"/>
                <w:lang w:bidi="hi-IN"/>
              </w:rPr>
              <w:t xml:space="preserve">Dott. Carlo </w:t>
            </w:r>
            <w:proofErr w:type="spellStart"/>
            <w:r w:rsidRPr="00AE2114">
              <w:rPr>
                <w:rStyle w:val="Collegamentoipertestuale"/>
                <w:rFonts w:ascii="Times New Roman" w:eastAsia="Noto Sans CJK SC Regular" w:hAnsi="Times New Roman"/>
                <w:kern w:val="2"/>
                <w:sz w:val="20"/>
                <w:szCs w:val="20"/>
                <w:lang w:bidi="hi-IN"/>
              </w:rPr>
              <w:t>Addabbo</w:t>
            </w:r>
            <w:proofErr w:type="spellEnd"/>
            <w:r w:rsidRPr="00AE2114">
              <w:rPr>
                <w:rStyle w:val="Collegamentoipertestuale"/>
                <w:rFonts w:ascii="Times New Roman" w:eastAsia="Noto Sans CJK SC Regular" w:hAnsi="Times New Roman"/>
                <w:kern w:val="2"/>
                <w:sz w:val="20"/>
                <w:szCs w:val="20"/>
                <w:lang w:bidi="hi-IN"/>
              </w:rPr>
              <w:t xml:space="preserve">, mail </w:t>
            </w:r>
            <w:hyperlink r:id="rId10" w:history="1">
              <w:r w:rsidRPr="00AE2114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dpo.comune.modugno@pec.rupar.puglia.it</w:t>
              </w:r>
            </w:hyperlink>
          </w:p>
        </w:tc>
      </w:tr>
      <w:tr w:rsidR="00CA37BF" w:rsidRPr="00AE2114" w:rsidTr="00E751B0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pStyle w:val="Contenutotabella"/>
            </w:pPr>
            <w:r w:rsidRPr="00AE2114">
              <w:rPr>
                <w:b/>
                <w:bCs/>
              </w:rPr>
              <w:t>Dati di contatto per l’esercizio dei diritti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37BF" w:rsidRPr="00AE2114" w:rsidRDefault="00CA37BF" w:rsidP="00E751B0">
            <w:pPr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2114">
              <w:rPr>
                <w:rFonts w:ascii="Times New Roman" w:hAnsi="Times New Roman"/>
                <w:sz w:val="20"/>
                <w:szCs w:val="20"/>
              </w:rPr>
              <w:t>http://www.comune.modugno.ba.it/temp/privacy.html</w:t>
            </w:r>
          </w:p>
        </w:tc>
      </w:tr>
    </w:tbl>
    <w:p w:rsidR="00CA37BF" w:rsidRPr="00AE2114" w:rsidRDefault="00CA37BF" w:rsidP="00CA37BF">
      <w:pPr>
        <w:pStyle w:val="Paragrafoelenco"/>
        <w:spacing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A37BF" w:rsidRPr="00AE2114" w:rsidRDefault="00CA37BF" w:rsidP="00CA37BF">
      <w:pPr>
        <w:rPr>
          <w:sz w:val="20"/>
          <w:szCs w:val="20"/>
        </w:rPr>
      </w:pPr>
    </w:p>
    <w:p w:rsidR="00CA37BF" w:rsidRPr="00AE2114" w:rsidRDefault="00CA37BF" w:rsidP="00CA37BF">
      <w:pPr>
        <w:jc w:val="both"/>
        <w:rPr>
          <w:rFonts w:ascii="Times New Roman" w:hAnsi="Times New Roman"/>
          <w:sz w:val="20"/>
          <w:szCs w:val="20"/>
        </w:rPr>
      </w:pPr>
    </w:p>
    <w:sectPr w:rsidR="00CA37BF" w:rsidRPr="00AE2114" w:rsidSect="00936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57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120"/>
    <w:multiLevelType w:val="hybridMultilevel"/>
    <w:tmpl w:val="9D88ED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82D46"/>
    <w:multiLevelType w:val="hybridMultilevel"/>
    <w:tmpl w:val="F00A5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56E34"/>
    <w:multiLevelType w:val="hybridMultilevel"/>
    <w:tmpl w:val="25BE69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357D2"/>
    <w:multiLevelType w:val="hybridMultilevel"/>
    <w:tmpl w:val="9DD479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15248"/>
    <w:rsid w:val="00010AE3"/>
    <w:rsid w:val="00071E82"/>
    <w:rsid w:val="00135381"/>
    <w:rsid w:val="001C7258"/>
    <w:rsid w:val="002F622A"/>
    <w:rsid w:val="003B2EAE"/>
    <w:rsid w:val="003C74BB"/>
    <w:rsid w:val="00442888"/>
    <w:rsid w:val="004849ED"/>
    <w:rsid w:val="0057334C"/>
    <w:rsid w:val="005B4524"/>
    <w:rsid w:val="0074782B"/>
    <w:rsid w:val="00855ABE"/>
    <w:rsid w:val="008B1D19"/>
    <w:rsid w:val="008E0F76"/>
    <w:rsid w:val="008E7763"/>
    <w:rsid w:val="00936414"/>
    <w:rsid w:val="00A052CB"/>
    <w:rsid w:val="00A15248"/>
    <w:rsid w:val="00AE2114"/>
    <w:rsid w:val="00B52F89"/>
    <w:rsid w:val="00B61090"/>
    <w:rsid w:val="00B7737A"/>
    <w:rsid w:val="00BF0016"/>
    <w:rsid w:val="00CA37BF"/>
    <w:rsid w:val="00D24FC2"/>
    <w:rsid w:val="00DF082A"/>
    <w:rsid w:val="00E011B3"/>
    <w:rsid w:val="00EB20FB"/>
    <w:rsid w:val="00FC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248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5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248"/>
    <w:rPr>
      <w:rFonts w:ascii="Calibri" w:eastAsia="Times New Roman" w:hAnsi="Calibri" w:cs="Times New Roman"/>
      <w:lang w:eastAsia="it-IT"/>
    </w:rPr>
  </w:style>
  <w:style w:type="paragraph" w:customStyle="1" w:styleId="Didascalia1">
    <w:name w:val="Didascalia1"/>
    <w:basedOn w:val="Normale"/>
    <w:next w:val="Normale"/>
    <w:rsid w:val="00A15248"/>
    <w:pPr>
      <w:suppressAutoHyphens/>
      <w:spacing w:after="0" w:line="240" w:lineRule="auto"/>
      <w:jc w:val="center"/>
    </w:pPr>
    <w:rPr>
      <w:rFonts w:ascii="Arial" w:hAnsi="Arial" w:cs="Arial"/>
      <w:sz w:val="48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A1524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24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15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EB2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20F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18A3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CA37BF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comune.modugn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truzione.comune.modugno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modugno@pec.rupar.pugli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po.comune.modugno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i.comunemodug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2025-10-07T10:14:00Z</dcterms:created>
  <dcterms:modified xsi:type="dcterms:W3CDTF">2025-10-07T10:14:00Z</dcterms:modified>
</cp:coreProperties>
</file>